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4B30" w14:textId="77777777" w:rsidR="00EB7B2F" w:rsidRDefault="00786D14" w:rsidP="005261AA">
      <w:r w:rsidRPr="00EB7B2F">
        <w:t>Pre</w:t>
      </w:r>
      <w:r w:rsidR="004865CE">
        <w:t xml:space="preserve">ss Release (For Immediate </w:t>
      </w:r>
      <w:proofErr w:type="spellStart"/>
      <w:r w:rsidR="004865CE">
        <w:t>Relesae</w:t>
      </w:r>
      <w:proofErr w:type="spellEnd"/>
      <w:r w:rsidR="004865CE">
        <w:t xml:space="preserve">)          </w:t>
      </w:r>
      <w:r w:rsidR="004865CE">
        <w:tab/>
      </w:r>
      <w:r w:rsidR="004865CE">
        <w:tab/>
        <w:t xml:space="preserve">  </w:t>
      </w:r>
      <w:r w:rsidR="00EB7B2F" w:rsidRPr="00EB7B2F">
        <w:t>Mon</w:t>
      </w:r>
      <w:r w:rsidRPr="00EB7B2F">
        <w:t xml:space="preserve">. </w:t>
      </w:r>
      <w:r w:rsidR="00EB7B2F" w:rsidRPr="00EB7B2F">
        <w:t>Feb 27, 2017</w:t>
      </w:r>
    </w:p>
    <w:p w14:paraId="7CE9319F" w14:textId="77777777" w:rsidR="004865CE" w:rsidRPr="00EB7B2F" w:rsidRDefault="004865CE" w:rsidP="005261AA"/>
    <w:p w14:paraId="1921A204" w14:textId="77777777" w:rsidR="00073A3E" w:rsidRPr="00EB7B2F" w:rsidRDefault="00786D14" w:rsidP="005261AA">
      <w:r w:rsidRPr="00EB7B2F">
        <w:t xml:space="preserve">Fukushima Kids </w:t>
      </w:r>
      <w:proofErr w:type="gramStart"/>
      <w:r w:rsidRPr="00EB7B2F">
        <w:t>Hawaii</w:t>
      </w:r>
      <w:r w:rsidR="00751755" w:rsidRPr="00EB7B2F">
        <w:t>(</w:t>
      </w:r>
      <w:proofErr w:type="gramEnd"/>
      <w:r w:rsidR="00751755" w:rsidRPr="00EB7B2F">
        <w:t>FKH)</w:t>
      </w:r>
    </w:p>
    <w:p w14:paraId="3A5133AB" w14:textId="77777777" w:rsidR="008D0E62" w:rsidRDefault="00786D14" w:rsidP="005261AA">
      <w:r w:rsidRPr="00EB7B2F">
        <w:t xml:space="preserve">75-286 </w:t>
      </w:r>
      <w:proofErr w:type="spellStart"/>
      <w:r w:rsidRPr="00EB7B2F">
        <w:t>Hoene</w:t>
      </w:r>
      <w:proofErr w:type="spellEnd"/>
      <w:r w:rsidRPr="00EB7B2F">
        <w:t xml:space="preserve"> Street, Kailua Kona</w:t>
      </w:r>
      <w:r w:rsidR="00751755" w:rsidRPr="00EB7B2F">
        <w:t>, HI96740</w:t>
      </w:r>
    </w:p>
    <w:p w14:paraId="5837F425" w14:textId="77777777" w:rsidR="00C117B6" w:rsidRDefault="00C117B6" w:rsidP="005261AA"/>
    <w:p w14:paraId="759E2527" w14:textId="77777777" w:rsidR="00EB7B2F" w:rsidRDefault="00EB7B2F" w:rsidP="005261AA"/>
    <w:p w14:paraId="4F0430B8" w14:textId="77777777" w:rsidR="00786D14" w:rsidRPr="00EB7B2F" w:rsidRDefault="00EB7B2F" w:rsidP="00EB7B2F">
      <w:pPr>
        <w:jc w:val="center"/>
        <w:rPr>
          <w:b/>
        </w:rPr>
      </w:pPr>
      <w:r w:rsidRPr="00EB7B2F">
        <w:rPr>
          <w:b/>
        </w:rPr>
        <w:t>Two Fundraising Events to Support Fukushima Children</w:t>
      </w:r>
    </w:p>
    <w:p w14:paraId="6ECDDDE1" w14:textId="77777777" w:rsidR="00EB7B2F" w:rsidRPr="00EB7B2F" w:rsidRDefault="00EB7B2F" w:rsidP="00EB7B2F">
      <w:pPr>
        <w:jc w:val="center"/>
        <w:rPr>
          <w:b/>
        </w:rPr>
      </w:pPr>
      <w:r w:rsidRPr="00EB7B2F">
        <w:rPr>
          <w:b/>
        </w:rPr>
        <w:t>On the 6</w:t>
      </w:r>
      <w:r w:rsidRPr="00EB7B2F">
        <w:rPr>
          <w:b/>
          <w:vertAlign w:val="superscript"/>
        </w:rPr>
        <w:t>th</w:t>
      </w:r>
      <w:r w:rsidRPr="00EB7B2F">
        <w:rPr>
          <w:b/>
        </w:rPr>
        <w:t xml:space="preserve"> Anniversary of March 11, 2011 East Japan Great Earthquake</w:t>
      </w:r>
    </w:p>
    <w:p w14:paraId="6AC5F52D" w14:textId="77777777" w:rsidR="00EB7B2F" w:rsidRDefault="00EB7B2F" w:rsidP="00EB7B2F">
      <w:pPr>
        <w:widowControl/>
        <w:autoSpaceDE w:val="0"/>
        <w:autoSpaceDN w:val="0"/>
        <w:adjustRightInd w:val="0"/>
        <w:jc w:val="left"/>
      </w:pPr>
    </w:p>
    <w:p w14:paraId="475BA3AD" w14:textId="77777777" w:rsidR="004F0717" w:rsidRDefault="00EB7B2F" w:rsidP="00EB7B2F">
      <w:pPr>
        <w:widowControl/>
        <w:autoSpaceDE w:val="0"/>
        <w:autoSpaceDN w:val="0"/>
        <w:adjustRightInd w:val="0"/>
        <w:jc w:val="left"/>
      </w:pPr>
      <w:r>
        <w:t xml:space="preserve">Kona based group Fukushima Kids Hawaii (FKH) will be </w:t>
      </w:r>
      <w:r w:rsidR="00734039">
        <w:t>producing two cultural fundraising events in Kona (</w:t>
      </w:r>
      <w:r w:rsidRPr="00EB7B2F">
        <w:t>March 11</w:t>
      </w:r>
      <w:r w:rsidR="00734039">
        <w:t>) and Hilo</w:t>
      </w:r>
      <w:r w:rsidR="004F0717">
        <w:t xml:space="preserve"> </w:t>
      </w:r>
      <w:r w:rsidR="00734039">
        <w:t>(March 12)</w:t>
      </w:r>
      <w:r w:rsidRPr="00EB7B2F">
        <w:t>, 2017</w:t>
      </w:r>
      <w:r w:rsidR="004F0717">
        <w:t xml:space="preserve">.  FKH has been inviting Fukushima children to Big Island for learning and healing since 2013, and the proceeds of events will be used for this summer’s program.  </w:t>
      </w:r>
    </w:p>
    <w:p w14:paraId="21A30615" w14:textId="77777777" w:rsidR="004F0717" w:rsidRDefault="004F0717" w:rsidP="00EB7B2F">
      <w:pPr>
        <w:widowControl/>
        <w:autoSpaceDE w:val="0"/>
        <w:autoSpaceDN w:val="0"/>
        <w:adjustRightInd w:val="0"/>
        <w:jc w:val="left"/>
      </w:pPr>
    </w:p>
    <w:p w14:paraId="062D0C21" w14:textId="77777777" w:rsidR="00EB7B2F" w:rsidRPr="00B47BA7" w:rsidRDefault="004F0717" w:rsidP="00EB7B2F">
      <w:pPr>
        <w:widowControl/>
        <w:autoSpaceDE w:val="0"/>
        <w:autoSpaceDN w:val="0"/>
        <w:adjustRightInd w:val="0"/>
        <w:jc w:val="left"/>
      </w:pPr>
      <w:r>
        <w:t>For t</w:t>
      </w:r>
      <w:r w:rsidR="0016208C">
        <w:t xml:space="preserve">he first time, Hilo based </w:t>
      </w:r>
      <w:r w:rsidR="006B37AC">
        <w:t xml:space="preserve">Corus Group “Harmony on Tap” </w:t>
      </w:r>
      <w:r>
        <w:t>is joining the effort</w:t>
      </w:r>
      <w:r w:rsidR="006B37AC">
        <w:t xml:space="preserve">, </w:t>
      </w:r>
      <w:r w:rsidR="00CA030D">
        <w:t xml:space="preserve">whose leader Jeri </w:t>
      </w:r>
      <w:proofErr w:type="spellStart"/>
      <w:r w:rsidR="00CA030D">
        <w:t>Gertz</w:t>
      </w:r>
      <w:proofErr w:type="spellEnd"/>
      <w:r w:rsidR="00CA030D">
        <w:t xml:space="preserve"> says, “We are happy to sing for a great cause”</w:t>
      </w:r>
      <w:r w:rsidR="00CA030D">
        <w:rPr>
          <w:rFonts w:ascii="Helvetica" w:hAnsi="Helvetica" w:cs="Helvetica"/>
          <w:kern w:val="0"/>
        </w:rPr>
        <w:t xml:space="preserve"> </w:t>
      </w:r>
      <w:r>
        <w:t xml:space="preserve">and </w:t>
      </w:r>
      <w:r w:rsidR="004865CE">
        <w:t xml:space="preserve">all the </w:t>
      </w:r>
      <w:r w:rsidR="006B37AC">
        <w:t>music lovers</w:t>
      </w:r>
      <w:r>
        <w:t xml:space="preserve"> are invited to enjoy the </w:t>
      </w:r>
      <w:r w:rsidR="004865CE">
        <w:t xml:space="preserve">concert </w:t>
      </w:r>
      <w:r>
        <w:t xml:space="preserve">and </w:t>
      </w:r>
      <w:r w:rsidR="00CA030D">
        <w:t xml:space="preserve">to </w:t>
      </w:r>
      <w:r w:rsidR="0016208C">
        <w:t>support Fukushima</w:t>
      </w:r>
      <w:r w:rsidR="00F77073">
        <w:t xml:space="preserve"> children</w:t>
      </w:r>
      <w:r>
        <w:t xml:space="preserve">.  </w:t>
      </w:r>
      <w:r w:rsidR="00734039">
        <w:t>This</w:t>
      </w:r>
      <w:r w:rsidR="0016208C">
        <w:t xml:space="preserve"> summer’s group </w:t>
      </w:r>
      <w:r>
        <w:t xml:space="preserve">will be the </w:t>
      </w:r>
      <w:r w:rsidR="00734039">
        <w:t>7</w:t>
      </w:r>
      <w:r w:rsidR="00734039" w:rsidRPr="00734039">
        <w:rPr>
          <w:vertAlign w:val="superscript"/>
        </w:rPr>
        <w:t>th</w:t>
      </w:r>
      <w:r w:rsidR="00734039">
        <w:t xml:space="preserve"> </w:t>
      </w:r>
      <w:r w:rsidR="0016208C">
        <w:t>of such</w:t>
      </w:r>
      <w:r w:rsidR="00734039">
        <w:t xml:space="preserve"> invited by FKH, a project of Aloha Keiki, 501c3 based in Honolulu</w:t>
      </w:r>
      <w:r w:rsidR="006B37AC">
        <w:t xml:space="preserve">, and FKH </w:t>
      </w:r>
      <w:r w:rsidR="004865CE">
        <w:t xml:space="preserve">is expecting to </w:t>
      </w:r>
      <w:r w:rsidR="006B37AC">
        <w:t>host100</w:t>
      </w:r>
      <w:r w:rsidR="006B37AC" w:rsidRPr="006B37AC">
        <w:rPr>
          <w:vertAlign w:val="superscript"/>
        </w:rPr>
        <w:t>th</w:t>
      </w:r>
      <w:r w:rsidR="006B37AC">
        <w:t xml:space="preserve"> person in 2017</w:t>
      </w:r>
      <w:r w:rsidR="00734039">
        <w:t xml:space="preserve">. </w:t>
      </w:r>
    </w:p>
    <w:p w14:paraId="0936FFD2" w14:textId="77777777" w:rsidR="00B47BA7" w:rsidRPr="00EB7B2F" w:rsidRDefault="00B47BA7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</w:p>
    <w:p w14:paraId="1E00C6C0" w14:textId="77777777" w:rsidR="00EB7B2F" w:rsidRPr="00EB7B2F" w:rsidRDefault="00734039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>1.  PRAYER for FUKUSHIMA (</w:t>
      </w:r>
      <w:r w:rsidR="00EB7B2F" w:rsidRPr="00EB7B2F">
        <w:rPr>
          <w:rFonts w:cs="Helvetica"/>
          <w:kern w:val="0"/>
        </w:rPr>
        <w:t>祈り</w:t>
      </w:r>
      <w:r w:rsidR="00EB7B2F" w:rsidRPr="00EB7B2F">
        <w:rPr>
          <w:rFonts w:cs="Helvetica"/>
          <w:kern w:val="0"/>
        </w:rPr>
        <w:t>INORI</w:t>
      </w:r>
      <w:r>
        <w:rPr>
          <w:rFonts w:cs="Helvetica" w:hint="eastAsia"/>
          <w:kern w:val="0"/>
        </w:rPr>
        <w:t>)</w:t>
      </w:r>
    </w:p>
    <w:p w14:paraId="1ED574B7" w14:textId="77777777" w:rsidR="00734039" w:rsidRDefault="00734039" w:rsidP="00734039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 w:rsidRPr="00EB7B2F">
        <w:rPr>
          <w:rFonts w:cs="Helvetica"/>
          <w:kern w:val="0"/>
        </w:rPr>
        <w:t>Sat. March 11, 2017 from 4-6pm</w:t>
      </w:r>
      <w:r w:rsidR="00EF141C">
        <w:rPr>
          <w:rFonts w:cs="Helvetica"/>
          <w:kern w:val="0"/>
        </w:rPr>
        <w:t xml:space="preserve"> </w:t>
      </w:r>
      <w:r w:rsidRPr="00EB7B2F">
        <w:rPr>
          <w:rFonts w:cs="Helvetica"/>
          <w:kern w:val="0"/>
        </w:rPr>
        <w:t>@Hawaiian Queen Coffee Garden</w:t>
      </w:r>
      <w:r w:rsidR="0016208C">
        <w:rPr>
          <w:rFonts w:cs="Helvetica"/>
          <w:kern w:val="0"/>
        </w:rPr>
        <w:t xml:space="preserve">  *Fee</w:t>
      </w:r>
      <w:proofErr w:type="gramStart"/>
      <w:r w:rsidR="0016208C">
        <w:rPr>
          <w:rFonts w:cs="Helvetica"/>
          <w:kern w:val="0"/>
        </w:rPr>
        <w:t>:$</w:t>
      </w:r>
      <w:proofErr w:type="gramEnd"/>
      <w:r w:rsidR="0016208C">
        <w:rPr>
          <w:rFonts w:cs="Helvetica"/>
          <w:kern w:val="0"/>
        </w:rPr>
        <w:t>20~</w:t>
      </w:r>
    </w:p>
    <w:p w14:paraId="7DEB5676" w14:textId="77777777" w:rsidR="00EF141C" w:rsidRDefault="0016208C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 xml:space="preserve">   </w:t>
      </w:r>
    </w:p>
    <w:p w14:paraId="4860DFBB" w14:textId="77777777" w:rsidR="00870506" w:rsidRDefault="00870506" w:rsidP="00870506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 w:rsidRPr="00EB7B2F">
        <w:rPr>
          <w:rFonts w:cs="Helvetica"/>
          <w:kern w:val="0"/>
        </w:rPr>
        <w:t>PRAYER</w:t>
      </w:r>
      <w:r w:rsidRPr="00EB7B2F">
        <w:rPr>
          <w:rFonts w:cs="Helvetica"/>
          <w:kern w:val="0"/>
        </w:rPr>
        <w:t>（祈り</w:t>
      </w:r>
      <w:r w:rsidRPr="00EB7B2F">
        <w:rPr>
          <w:rFonts w:cs="Helvetica"/>
          <w:kern w:val="0"/>
        </w:rPr>
        <w:t>INORI</w:t>
      </w:r>
      <w:r w:rsidRPr="00EB7B2F">
        <w:rPr>
          <w:rFonts w:cs="Helvetica"/>
          <w:kern w:val="0"/>
        </w:rPr>
        <w:t>）</w:t>
      </w:r>
      <w:r w:rsidRPr="00EB7B2F">
        <w:rPr>
          <w:rFonts w:cs="Helvetica"/>
          <w:kern w:val="0"/>
        </w:rPr>
        <w:t xml:space="preserve">-- Dance </w:t>
      </w:r>
      <w:r>
        <w:rPr>
          <w:rFonts w:cs="Helvetica"/>
          <w:kern w:val="0"/>
        </w:rPr>
        <w:t xml:space="preserve">by </w:t>
      </w:r>
      <w:proofErr w:type="spellStart"/>
      <w:r>
        <w:rPr>
          <w:rFonts w:cs="Helvetica"/>
          <w:kern w:val="0"/>
        </w:rPr>
        <w:t>Nasu</w:t>
      </w:r>
      <w:proofErr w:type="spellEnd"/>
      <w:r>
        <w:rPr>
          <w:rFonts w:cs="Helvetica"/>
          <w:kern w:val="0"/>
        </w:rPr>
        <w:t xml:space="preserve"> </w:t>
      </w:r>
      <w:proofErr w:type="spellStart"/>
      <w:r>
        <w:rPr>
          <w:rFonts w:cs="Helvetica"/>
          <w:kern w:val="0"/>
        </w:rPr>
        <w:t>Shizuno</w:t>
      </w:r>
      <w:proofErr w:type="spellEnd"/>
    </w:p>
    <w:p w14:paraId="4773F44E" w14:textId="77777777" w:rsidR="00734039" w:rsidRDefault="00734039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 xml:space="preserve">Opened by </w:t>
      </w:r>
      <w:proofErr w:type="spellStart"/>
      <w:r>
        <w:rPr>
          <w:rFonts w:cs="Helvetica"/>
          <w:kern w:val="0"/>
        </w:rPr>
        <w:t>Kumu</w:t>
      </w:r>
      <w:proofErr w:type="spellEnd"/>
      <w:r>
        <w:rPr>
          <w:rFonts w:cs="Helvetica"/>
          <w:kern w:val="0"/>
        </w:rPr>
        <w:t xml:space="preserve"> </w:t>
      </w:r>
      <w:proofErr w:type="spellStart"/>
      <w:r>
        <w:rPr>
          <w:rFonts w:cs="Helvetica"/>
          <w:kern w:val="0"/>
        </w:rPr>
        <w:t>Keala</w:t>
      </w:r>
      <w:proofErr w:type="spellEnd"/>
      <w:r>
        <w:rPr>
          <w:rFonts w:cs="Helvetica"/>
          <w:kern w:val="0"/>
        </w:rPr>
        <w:t xml:space="preserve">, MC and Flute by </w:t>
      </w:r>
      <w:r w:rsidR="00EB7B2F" w:rsidRPr="00EB7B2F">
        <w:rPr>
          <w:rFonts w:cs="Helvetica"/>
          <w:kern w:val="0"/>
        </w:rPr>
        <w:t>Yumi Kikuchi</w:t>
      </w:r>
      <w:r w:rsidR="00B47BA7">
        <w:rPr>
          <w:rFonts w:cs="Helvetica"/>
          <w:kern w:val="0"/>
        </w:rPr>
        <w:t xml:space="preserve">, Piano by </w:t>
      </w:r>
      <w:proofErr w:type="spellStart"/>
      <w:r w:rsidR="00B47BA7">
        <w:rPr>
          <w:rFonts w:cs="Helvetica"/>
          <w:kern w:val="0"/>
        </w:rPr>
        <w:t>Annu</w:t>
      </w:r>
      <w:proofErr w:type="spellEnd"/>
      <w:r w:rsidR="00B47BA7">
        <w:rPr>
          <w:rFonts w:cs="Helvetica"/>
          <w:kern w:val="0"/>
        </w:rPr>
        <w:t xml:space="preserve"> </w:t>
      </w:r>
      <w:proofErr w:type="spellStart"/>
      <w:r w:rsidR="00B47BA7">
        <w:rPr>
          <w:rFonts w:cs="Helvetica"/>
          <w:kern w:val="0"/>
        </w:rPr>
        <w:t>Shionoya</w:t>
      </w:r>
      <w:proofErr w:type="spellEnd"/>
    </w:p>
    <w:p w14:paraId="46703957" w14:textId="77777777" w:rsidR="00EF141C" w:rsidRDefault="00EB7B2F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 w:rsidRPr="00EB7B2F">
        <w:rPr>
          <w:rFonts w:cs="Helvetica"/>
          <w:kern w:val="0"/>
        </w:rPr>
        <w:t>Puccini, Mozart, Verdi, Debussy and more</w:t>
      </w:r>
      <w:r w:rsidR="00734039">
        <w:rPr>
          <w:rFonts w:cs="Helvetica"/>
          <w:kern w:val="0"/>
        </w:rPr>
        <w:t xml:space="preserve">, Vocal by </w:t>
      </w:r>
      <w:proofErr w:type="spellStart"/>
      <w:r w:rsidRPr="00EB7B2F">
        <w:rPr>
          <w:rFonts w:cs="Helvetica"/>
          <w:kern w:val="0"/>
        </w:rPr>
        <w:t>Kau’ilani</w:t>
      </w:r>
      <w:proofErr w:type="spellEnd"/>
      <w:r w:rsidRPr="00EB7B2F">
        <w:rPr>
          <w:rFonts w:cs="Helvetica"/>
          <w:kern w:val="0"/>
        </w:rPr>
        <w:t xml:space="preserve"> Trainer (Soprano)</w:t>
      </w:r>
    </w:p>
    <w:p w14:paraId="5A5492C0" w14:textId="77777777" w:rsidR="00B47BA7" w:rsidRDefault="00B47BA7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</w:p>
    <w:p w14:paraId="798EA8E9" w14:textId="77777777" w:rsidR="0016208C" w:rsidRDefault="0016208C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</w:p>
    <w:p w14:paraId="70F2F8B0" w14:textId="77777777" w:rsidR="00EF141C" w:rsidRPr="00EB7B2F" w:rsidRDefault="00EF141C" w:rsidP="00EF141C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 w:rsidRPr="00EB7B2F">
        <w:rPr>
          <w:rFonts w:cs="Helvetica"/>
          <w:kern w:val="0"/>
        </w:rPr>
        <w:t xml:space="preserve">2. </w:t>
      </w:r>
      <w:r>
        <w:rPr>
          <w:rFonts w:cs="Helvetica"/>
          <w:kern w:val="0"/>
        </w:rPr>
        <w:t xml:space="preserve">  Big Island Opera with </w:t>
      </w:r>
      <w:r w:rsidRPr="00EB7B2F">
        <w:rPr>
          <w:rFonts w:cs="Helvetica"/>
          <w:kern w:val="0"/>
        </w:rPr>
        <w:t>Harmony on Tap</w:t>
      </w:r>
      <w:r w:rsidR="00CA030D">
        <w:rPr>
          <w:rFonts w:cs="Helvetica"/>
          <w:kern w:val="0"/>
        </w:rPr>
        <w:t xml:space="preserve"> Concert for Fukushima Children</w:t>
      </w:r>
    </w:p>
    <w:p w14:paraId="343B767E" w14:textId="77777777" w:rsidR="00EF141C" w:rsidRPr="00EB7B2F" w:rsidRDefault="00EF141C" w:rsidP="00EF141C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 w:rsidRPr="00EB7B2F">
        <w:rPr>
          <w:rFonts w:cs="Helvetica"/>
          <w:kern w:val="0"/>
        </w:rPr>
        <w:t>Sun. March 12, 2017 from 3-6pm@East Hawaii Cultural Center</w:t>
      </w:r>
      <w:r w:rsidR="0016208C">
        <w:rPr>
          <w:rFonts w:cs="Helvetica"/>
          <w:kern w:val="0"/>
        </w:rPr>
        <w:t xml:space="preserve">   *Fee: $20~</w:t>
      </w:r>
    </w:p>
    <w:p w14:paraId="683D91AB" w14:textId="77777777" w:rsidR="00EF141C" w:rsidRDefault="0016208C" w:rsidP="00EF141C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 xml:space="preserve">  </w:t>
      </w:r>
    </w:p>
    <w:p w14:paraId="1D0A3B6B" w14:textId="77777777" w:rsidR="00EF141C" w:rsidRPr="00EB7B2F" w:rsidRDefault="00EF141C" w:rsidP="00EF141C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>Vocals:</w:t>
      </w:r>
      <w:r>
        <w:rPr>
          <w:rFonts w:cs="Helvetica"/>
          <w:kern w:val="0"/>
        </w:rPr>
        <w:tab/>
      </w:r>
      <w:proofErr w:type="spellStart"/>
      <w:r>
        <w:rPr>
          <w:rFonts w:cs="Helvetica"/>
          <w:kern w:val="0"/>
        </w:rPr>
        <w:t>Kau’ilani</w:t>
      </w:r>
      <w:proofErr w:type="spellEnd"/>
      <w:r>
        <w:rPr>
          <w:rFonts w:cs="Helvetica"/>
          <w:kern w:val="0"/>
        </w:rPr>
        <w:t xml:space="preserve"> Trainer</w:t>
      </w:r>
      <w:r w:rsidRPr="00EB7B2F">
        <w:rPr>
          <w:rFonts w:cs="Helvetica"/>
          <w:kern w:val="0"/>
        </w:rPr>
        <w:t xml:space="preserve"> (Soprano)</w:t>
      </w:r>
      <w:r>
        <w:rPr>
          <w:rFonts w:cs="Helvetica"/>
          <w:kern w:val="0"/>
        </w:rPr>
        <w:t xml:space="preserve">, Lisa </w:t>
      </w:r>
      <w:proofErr w:type="spellStart"/>
      <w:r>
        <w:rPr>
          <w:rFonts w:cs="Helvetica"/>
          <w:kern w:val="0"/>
        </w:rPr>
        <w:t>Tagtor</w:t>
      </w:r>
      <w:proofErr w:type="spellEnd"/>
      <w:r>
        <w:rPr>
          <w:rFonts w:cs="Helvetica"/>
          <w:kern w:val="0"/>
        </w:rPr>
        <w:t xml:space="preserve"> </w:t>
      </w:r>
      <w:r w:rsidRPr="00EB7B2F">
        <w:rPr>
          <w:rFonts w:cs="Helvetica"/>
          <w:kern w:val="0"/>
        </w:rPr>
        <w:t>(Alto)</w:t>
      </w:r>
      <w:r>
        <w:rPr>
          <w:rFonts w:cs="Helvetica"/>
          <w:kern w:val="0"/>
        </w:rPr>
        <w:t xml:space="preserve">, Marius </w:t>
      </w:r>
      <w:proofErr w:type="gramStart"/>
      <w:r>
        <w:rPr>
          <w:rFonts w:cs="Helvetica"/>
          <w:kern w:val="0"/>
        </w:rPr>
        <w:t>Stranger</w:t>
      </w:r>
      <w:r w:rsidRPr="00EB7B2F">
        <w:rPr>
          <w:rFonts w:cs="Helvetica"/>
          <w:kern w:val="0"/>
        </w:rPr>
        <w:t>(</w:t>
      </w:r>
      <w:proofErr w:type="gramEnd"/>
      <w:r w:rsidRPr="00EB7B2F">
        <w:rPr>
          <w:rFonts w:cs="Helvetica"/>
          <w:kern w:val="0"/>
        </w:rPr>
        <w:t>Tenor)</w:t>
      </w:r>
      <w:r w:rsidRPr="00EB7B2F">
        <w:rPr>
          <w:rFonts w:cs="Helvetica"/>
          <w:kern w:val="0"/>
        </w:rPr>
        <w:tab/>
      </w:r>
    </w:p>
    <w:p w14:paraId="2C9639BC" w14:textId="77777777" w:rsidR="00EF141C" w:rsidRPr="00EB7B2F" w:rsidRDefault="00EF141C" w:rsidP="00EF141C">
      <w:pPr>
        <w:widowControl/>
        <w:autoSpaceDE w:val="0"/>
        <w:autoSpaceDN w:val="0"/>
        <w:adjustRightInd w:val="0"/>
        <w:ind w:firstLine="960"/>
        <w:jc w:val="left"/>
        <w:rPr>
          <w:rFonts w:cs="Helvetica"/>
          <w:kern w:val="0"/>
        </w:rPr>
      </w:pPr>
      <w:r>
        <w:rPr>
          <w:rFonts w:cs="Helvetica"/>
          <w:kern w:val="0"/>
        </w:rPr>
        <w:t>Harmony on Tap</w:t>
      </w:r>
      <w:r>
        <w:rPr>
          <w:rFonts w:cs="Helvetica"/>
          <w:kern w:val="0"/>
        </w:rPr>
        <w:tab/>
      </w:r>
      <w:r w:rsidRPr="00EB7B2F">
        <w:rPr>
          <w:rFonts w:cs="Helvetica"/>
          <w:kern w:val="0"/>
        </w:rPr>
        <w:t>(Women’s Chorus)</w:t>
      </w:r>
    </w:p>
    <w:p w14:paraId="1A31AE2D" w14:textId="77777777" w:rsidR="00EF141C" w:rsidRDefault="00EF141C" w:rsidP="00EF141C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ab/>
      </w:r>
      <w:proofErr w:type="spellStart"/>
      <w:r w:rsidRPr="00EB7B2F">
        <w:rPr>
          <w:rFonts w:cs="Helvetica"/>
          <w:kern w:val="0"/>
        </w:rPr>
        <w:t>Annu</w:t>
      </w:r>
      <w:proofErr w:type="spellEnd"/>
      <w:r w:rsidRPr="00EB7B2F">
        <w:rPr>
          <w:rFonts w:cs="Helvetica"/>
          <w:kern w:val="0"/>
        </w:rPr>
        <w:t xml:space="preserve"> Shoko </w:t>
      </w:r>
      <w:proofErr w:type="spellStart"/>
      <w:r w:rsidRPr="00EB7B2F">
        <w:rPr>
          <w:rFonts w:cs="Helvetica"/>
          <w:kern w:val="0"/>
        </w:rPr>
        <w:t>Shionoya</w:t>
      </w:r>
      <w:proofErr w:type="spellEnd"/>
      <w:r w:rsidRPr="00EB7B2F">
        <w:rPr>
          <w:rFonts w:cs="Helvetica"/>
          <w:kern w:val="0"/>
        </w:rPr>
        <w:t xml:space="preserve">  (Piano</w:t>
      </w:r>
      <w:proofErr w:type="gramStart"/>
      <w:r w:rsidRPr="00EB7B2F">
        <w:rPr>
          <w:rFonts w:cs="Helvetica"/>
          <w:kern w:val="0"/>
        </w:rPr>
        <w:t>)</w:t>
      </w:r>
      <w:r w:rsidR="00CA030D">
        <w:rPr>
          <w:rFonts w:cs="Helvetica"/>
          <w:kern w:val="0"/>
        </w:rPr>
        <w:t xml:space="preserve"> ,</w:t>
      </w:r>
      <w:proofErr w:type="gramEnd"/>
      <w:r w:rsidR="00CA030D">
        <w:rPr>
          <w:rFonts w:cs="Helvetica"/>
          <w:kern w:val="0"/>
        </w:rPr>
        <w:t xml:space="preserve"> </w:t>
      </w:r>
      <w:r>
        <w:rPr>
          <w:rFonts w:cs="Helvetica"/>
          <w:kern w:val="0"/>
        </w:rPr>
        <w:t xml:space="preserve">Yumi Kikuchi </w:t>
      </w:r>
      <w:r w:rsidRPr="00EB7B2F">
        <w:rPr>
          <w:rFonts w:cs="Helvetica"/>
          <w:kern w:val="0"/>
        </w:rPr>
        <w:t>(Flute)</w:t>
      </w:r>
    </w:p>
    <w:p w14:paraId="7EF3B5C2" w14:textId="77777777" w:rsidR="0016208C" w:rsidRPr="00EB7B2F" w:rsidRDefault="0016208C" w:rsidP="00EF141C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</w:p>
    <w:p w14:paraId="6690C344" w14:textId="77777777" w:rsidR="00EF141C" w:rsidRPr="00EB7B2F" w:rsidRDefault="00EF141C" w:rsidP="00EF141C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 xml:space="preserve">Selected opera arias, </w:t>
      </w:r>
      <w:r w:rsidRPr="00EB7B2F">
        <w:rPr>
          <w:rFonts w:cs="Helvetica"/>
          <w:kern w:val="0"/>
        </w:rPr>
        <w:t>Art songs and jazz pop</w:t>
      </w:r>
      <w:r>
        <w:rPr>
          <w:rFonts w:cs="Helvetica"/>
          <w:kern w:val="0"/>
        </w:rPr>
        <w:t xml:space="preserve">, </w:t>
      </w:r>
      <w:r w:rsidRPr="00EB7B2F">
        <w:rPr>
          <w:rFonts w:cs="Helvetica"/>
          <w:kern w:val="0"/>
        </w:rPr>
        <w:t>By Puccini, Handel, Mozart, Verdi, Strauss, Gluck, Debussy, Schubert</w:t>
      </w:r>
      <w:r>
        <w:rPr>
          <w:rFonts w:cs="Helvetica"/>
          <w:kern w:val="0"/>
        </w:rPr>
        <w:t xml:space="preserve"> and more.</w:t>
      </w:r>
    </w:p>
    <w:p w14:paraId="5AA00834" w14:textId="77777777" w:rsidR="00EF141C" w:rsidRPr="005859D0" w:rsidRDefault="00EF141C" w:rsidP="00EF141C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 w:rsidRPr="00EB7B2F">
        <w:rPr>
          <w:rFonts w:cs="Helvetica"/>
          <w:kern w:val="0"/>
        </w:rPr>
        <w:lastRenderedPageBreak/>
        <w:t> </w:t>
      </w:r>
      <w:r w:rsidRPr="00870506">
        <w:rPr>
          <w:rFonts w:cs="Helvetica"/>
          <w:b/>
          <w:kern w:val="0"/>
        </w:rPr>
        <w:t>From co-founders of Fukushima Kids Hawaii</w:t>
      </w:r>
      <w:proofErr w:type="gramStart"/>
      <w:r w:rsidRPr="00870506">
        <w:rPr>
          <w:rFonts w:cs="Helvetica"/>
          <w:b/>
          <w:kern w:val="0"/>
        </w:rPr>
        <w:t>:-</w:t>
      </w:r>
      <w:proofErr w:type="gramEnd"/>
      <w:r w:rsidRPr="00870506">
        <w:rPr>
          <w:rFonts w:cs="Helvetica"/>
          <w:b/>
          <w:kern w:val="0"/>
        </w:rPr>
        <w:t>---- Yumi and Gen Morita</w:t>
      </w:r>
    </w:p>
    <w:p w14:paraId="4867A070" w14:textId="77777777" w:rsidR="00EF141C" w:rsidRPr="00EB7B2F" w:rsidRDefault="00EF141C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</w:p>
    <w:p w14:paraId="4A82B198" w14:textId="77777777" w:rsidR="00EF141C" w:rsidRDefault="00EF141C" w:rsidP="00EF141C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> </w:t>
      </w:r>
      <w:r w:rsidR="00734039">
        <w:rPr>
          <w:rFonts w:cs="Helvetica"/>
          <w:kern w:val="0"/>
        </w:rPr>
        <w:t xml:space="preserve">The </w:t>
      </w:r>
      <w:r w:rsidR="00EB7B2F" w:rsidRPr="00EB7B2F">
        <w:rPr>
          <w:rFonts w:cs="Helvetica"/>
          <w:kern w:val="0"/>
        </w:rPr>
        <w:t xml:space="preserve">6th anniversary of March 11, 2011 earthquake, tsunami and </w:t>
      </w:r>
      <w:r w:rsidR="006B37AC">
        <w:rPr>
          <w:rFonts w:cs="Helvetica"/>
          <w:kern w:val="0"/>
        </w:rPr>
        <w:t xml:space="preserve">3 </w:t>
      </w:r>
      <w:r w:rsidR="00EB7B2F" w:rsidRPr="00EB7B2F">
        <w:rPr>
          <w:rFonts w:cs="Helvetica"/>
          <w:kern w:val="0"/>
        </w:rPr>
        <w:t xml:space="preserve">nuclear </w:t>
      </w:r>
      <w:r w:rsidR="006B37AC">
        <w:rPr>
          <w:rFonts w:cs="Helvetica"/>
          <w:kern w:val="0"/>
        </w:rPr>
        <w:t>reactors’</w:t>
      </w:r>
      <w:r w:rsidR="00EB7B2F" w:rsidRPr="00EB7B2F">
        <w:rPr>
          <w:rFonts w:cs="Helvetica"/>
          <w:kern w:val="0"/>
        </w:rPr>
        <w:t xml:space="preserve"> melt</w:t>
      </w:r>
      <w:r w:rsidR="006B37AC">
        <w:rPr>
          <w:rFonts w:cs="Helvetica"/>
          <w:kern w:val="0"/>
        </w:rPr>
        <w:t xml:space="preserve">downs </w:t>
      </w:r>
      <w:r w:rsidR="00EB7B2F" w:rsidRPr="00EB7B2F">
        <w:rPr>
          <w:rFonts w:cs="Helvetica"/>
          <w:kern w:val="0"/>
        </w:rPr>
        <w:t>of Fukushima, Japan</w:t>
      </w:r>
      <w:r w:rsidR="00734039">
        <w:rPr>
          <w:rFonts w:cs="Helvetica"/>
          <w:kern w:val="0"/>
        </w:rPr>
        <w:t xml:space="preserve"> is nearing</w:t>
      </w:r>
      <w:r w:rsidR="00EB7B2F" w:rsidRPr="00EB7B2F">
        <w:rPr>
          <w:rFonts w:cs="Helvetica"/>
          <w:kern w:val="0"/>
        </w:rPr>
        <w:t>.  </w:t>
      </w:r>
      <w:r>
        <w:rPr>
          <w:rFonts w:cs="Helvetica"/>
          <w:kern w:val="0"/>
        </w:rPr>
        <w:t xml:space="preserve">FKH invites you for a prayer, dance and music to raise awareness and fund so that we can invite Fukushima children to Hawaii for 1 month </w:t>
      </w:r>
      <w:r w:rsidR="006B37AC">
        <w:rPr>
          <w:rFonts w:cs="Helvetica"/>
          <w:kern w:val="0"/>
        </w:rPr>
        <w:t xml:space="preserve">of learning and healing </w:t>
      </w:r>
      <w:r>
        <w:rPr>
          <w:rFonts w:cs="Helvetica"/>
          <w:kern w:val="0"/>
        </w:rPr>
        <w:t xml:space="preserve">during </w:t>
      </w:r>
      <w:r w:rsidR="006B37AC">
        <w:rPr>
          <w:rFonts w:cs="Helvetica"/>
          <w:kern w:val="0"/>
        </w:rPr>
        <w:t xml:space="preserve">their </w:t>
      </w:r>
      <w:r>
        <w:rPr>
          <w:rFonts w:cs="Helvetica"/>
          <w:kern w:val="0"/>
        </w:rPr>
        <w:t>summer vacation.</w:t>
      </w:r>
    </w:p>
    <w:p w14:paraId="12E3E3F2" w14:textId="77777777" w:rsidR="00EF141C" w:rsidRDefault="00EF141C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</w:p>
    <w:p w14:paraId="4BAC7894" w14:textId="77777777" w:rsidR="00EB7B2F" w:rsidRPr="00EB7B2F" w:rsidRDefault="00870506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>On Feb 10, Japanese</w:t>
      </w:r>
      <w:r w:rsidR="006B37AC">
        <w:rPr>
          <w:rFonts w:cs="Helvetica"/>
          <w:kern w:val="0"/>
        </w:rPr>
        <w:t xml:space="preserve"> media </w:t>
      </w:r>
      <w:r w:rsidR="00734039">
        <w:rPr>
          <w:rFonts w:cs="Helvetica"/>
          <w:kern w:val="0"/>
        </w:rPr>
        <w:t xml:space="preserve">reported </w:t>
      </w:r>
      <w:r w:rsidR="00EB7B2F" w:rsidRPr="00EB7B2F">
        <w:rPr>
          <w:rFonts w:cs="Helvetica"/>
          <w:kern w:val="0"/>
        </w:rPr>
        <w:t>that</w:t>
      </w:r>
      <w:r w:rsidR="006B37AC">
        <w:rPr>
          <w:rFonts w:cs="Helvetica"/>
          <w:kern w:val="0"/>
        </w:rPr>
        <w:t xml:space="preserve"> the level of the radiation hit</w:t>
      </w:r>
      <w:r>
        <w:rPr>
          <w:rFonts w:cs="Helvetica"/>
          <w:kern w:val="0"/>
        </w:rPr>
        <w:t xml:space="preserve"> record high, 650 </w:t>
      </w:r>
      <w:proofErr w:type="spellStart"/>
      <w:r>
        <w:rPr>
          <w:rFonts w:cs="Helvetica"/>
          <w:kern w:val="0"/>
        </w:rPr>
        <w:t>sievert</w:t>
      </w:r>
      <w:proofErr w:type="spellEnd"/>
      <w:r w:rsidR="00EB7B2F" w:rsidRPr="00EB7B2F">
        <w:rPr>
          <w:rFonts w:cs="Helvetica"/>
          <w:kern w:val="0"/>
        </w:rPr>
        <w:t xml:space="preserve">/hour at Fukushima </w:t>
      </w:r>
      <w:proofErr w:type="spellStart"/>
      <w:r w:rsidR="00EB7B2F" w:rsidRPr="00EB7B2F">
        <w:rPr>
          <w:rFonts w:cs="Helvetica"/>
          <w:kern w:val="0"/>
        </w:rPr>
        <w:t>Dai-ichi</w:t>
      </w:r>
      <w:proofErr w:type="spellEnd"/>
      <w:r w:rsidR="00EB7B2F" w:rsidRPr="00EB7B2F">
        <w:rPr>
          <w:rFonts w:cs="Helvetica"/>
          <w:kern w:val="0"/>
        </w:rPr>
        <w:t xml:space="preserve"> Nuclear Power Plant unit 2. </w:t>
      </w:r>
      <w:r w:rsidR="006B37AC">
        <w:rPr>
          <w:rFonts w:cs="Helvetica"/>
          <w:kern w:val="0"/>
        </w:rPr>
        <w:t xml:space="preserve"> You would die in 30 </w:t>
      </w:r>
      <w:r>
        <w:rPr>
          <w:rFonts w:cs="Helvetica"/>
          <w:kern w:val="0"/>
        </w:rPr>
        <w:t xml:space="preserve">seconds if you </w:t>
      </w:r>
      <w:proofErr w:type="gramStart"/>
      <w:r>
        <w:rPr>
          <w:rFonts w:cs="Helvetica"/>
          <w:kern w:val="0"/>
        </w:rPr>
        <w:t>are</w:t>
      </w:r>
      <w:proofErr w:type="gramEnd"/>
      <w:r>
        <w:rPr>
          <w:rFonts w:cs="Helvetica"/>
          <w:kern w:val="0"/>
        </w:rPr>
        <w:t xml:space="preserve"> exposed to such high radiation</w:t>
      </w:r>
      <w:r w:rsidR="006B37AC">
        <w:rPr>
          <w:rFonts w:cs="Helvetica"/>
          <w:kern w:val="0"/>
        </w:rPr>
        <w:t>.</w:t>
      </w:r>
    </w:p>
    <w:p w14:paraId="329AB26A" w14:textId="77777777" w:rsidR="00EB7B2F" w:rsidRPr="00EB7B2F" w:rsidRDefault="00EB7B2F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</w:p>
    <w:p w14:paraId="73BB4E84" w14:textId="77777777" w:rsidR="006B37AC" w:rsidRDefault="00EB7B2F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 w:rsidRPr="00EB7B2F">
        <w:rPr>
          <w:rFonts w:cs="Helvetica"/>
          <w:kern w:val="0"/>
        </w:rPr>
        <w:t xml:space="preserve">Our work will be more vital than ever to support Fukushima children who have been </w:t>
      </w:r>
      <w:r w:rsidR="00870506">
        <w:rPr>
          <w:rFonts w:cs="Helvetica"/>
          <w:kern w:val="0"/>
        </w:rPr>
        <w:t>living in the</w:t>
      </w:r>
      <w:r w:rsidRPr="00EB7B2F">
        <w:rPr>
          <w:rFonts w:cs="Helvetica"/>
          <w:kern w:val="0"/>
        </w:rPr>
        <w:t xml:space="preserve"> </w:t>
      </w:r>
      <w:r w:rsidR="006B37AC">
        <w:rPr>
          <w:rFonts w:cs="Helvetica"/>
          <w:kern w:val="0"/>
        </w:rPr>
        <w:t xml:space="preserve">higher </w:t>
      </w:r>
      <w:r w:rsidRPr="00EB7B2F">
        <w:rPr>
          <w:rFonts w:cs="Helvetica"/>
          <w:kern w:val="0"/>
        </w:rPr>
        <w:t>radiation</w:t>
      </w:r>
      <w:r w:rsidR="006B37AC">
        <w:rPr>
          <w:rFonts w:cs="Helvetica"/>
          <w:kern w:val="0"/>
        </w:rPr>
        <w:t xml:space="preserve"> than before</w:t>
      </w:r>
      <w:r w:rsidRPr="00EB7B2F">
        <w:rPr>
          <w:rFonts w:cs="Helvetica"/>
          <w:kern w:val="0"/>
        </w:rPr>
        <w:t xml:space="preserve">, and to raise awareness on </w:t>
      </w:r>
      <w:r w:rsidR="005859D0">
        <w:rPr>
          <w:rFonts w:cs="Helvetica"/>
          <w:kern w:val="0"/>
        </w:rPr>
        <w:t xml:space="preserve">this </w:t>
      </w:r>
      <w:r w:rsidRPr="00EB7B2F">
        <w:rPr>
          <w:rFonts w:cs="Helvetica"/>
          <w:kern w:val="0"/>
        </w:rPr>
        <w:t>unprecedented</w:t>
      </w:r>
      <w:r w:rsidR="006B37AC">
        <w:rPr>
          <w:rFonts w:cs="Helvetica"/>
          <w:kern w:val="0"/>
        </w:rPr>
        <w:t xml:space="preserve"> environmental and health challenge</w:t>
      </w:r>
      <w:r w:rsidRPr="00EB7B2F">
        <w:rPr>
          <w:rFonts w:cs="Helvetica"/>
          <w:kern w:val="0"/>
        </w:rPr>
        <w:t>.</w:t>
      </w:r>
      <w:r w:rsidR="006B37AC">
        <w:rPr>
          <w:rFonts w:cs="Helvetica"/>
          <w:kern w:val="0"/>
        </w:rPr>
        <w:t xml:space="preserve">  It affects</w:t>
      </w:r>
      <w:r w:rsidR="00870506">
        <w:rPr>
          <w:rFonts w:cs="Helvetica"/>
          <w:kern w:val="0"/>
        </w:rPr>
        <w:t xml:space="preserve"> all of </w:t>
      </w:r>
      <w:r w:rsidR="006B37AC">
        <w:rPr>
          <w:rFonts w:cs="Helvetica"/>
          <w:kern w:val="0"/>
        </w:rPr>
        <w:t xml:space="preserve">us in Hawaii </w:t>
      </w:r>
      <w:r w:rsidR="00870506">
        <w:rPr>
          <w:rFonts w:cs="Helvetica"/>
          <w:kern w:val="0"/>
        </w:rPr>
        <w:t xml:space="preserve">and entire Earth </w:t>
      </w:r>
      <w:r w:rsidR="006B37AC">
        <w:rPr>
          <w:rFonts w:cs="Helvetica"/>
          <w:kern w:val="0"/>
        </w:rPr>
        <w:t>in the long run and protecting health of</w:t>
      </w:r>
      <w:r w:rsidR="005859D0">
        <w:rPr>
          <w:rFonts w:cs="Helvetica"/>
          <w:kern w:val="0"/>
        </w:rPr>
        <w:t xml:space="preserve"> children is vital for human survival</w:t>
      </w:r>
      <w:r w:rsidR="006B37AC">
        <w:rPr>
          <w:rFonts w:cs="Helvetica"/>
          <w:kern w:val="0"/>
        </w:rPr>
        <w:t>.</w:t>
      </w:r>
    </w:p>
    <w:p w14:paraId="73C01F20" w14:textId="77777777" w:rsidR="00EB7B2F" w:rsidRDefault="00EB7B2F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</w:p>
    <w:p w14:paraId="2C771486" w14:textId="77777777" w:rsidR="00EB7B2F" w:rsidRPr="00EB7B2F" w:rsidRDefault="004F0717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  <w:r>
        <w:rPr>
          <w:rFonts w:cs="Helvetica"/>
          <w:kern w:val="0"/>
        </w:rPr>
        <w:t>All the p</w:t>
      </w:r>
      <w:r w:rsidR="00EB7B2F" w:rsidRPr="00EB7B2F">
        <w:rPr>
          <w:rFonts w:cs="Helvetica"/>
          <w:kern w:val="0"/>
        </w:rPr>
        <w:t>roceed of th</w:t>
      </w:r>
      <w:r>
        <w:rPr>
          <w:rFonts w:cs="Helvetica"/>
          <w:kern w:val="0"/>
        </w:rPr>
        <w:t>ese two</w:t>
      </w:r>
      <w:r w:rsidR="00EB7B2F" w:rsidRPr="00EB7B2F">
        <w:rPr>
          <w:rFonts w:cs="Helvetica"/>
          <w:kern w:val="0"/>
        </w:rPr>
        <w:t xml:space="preserve"> event</w:t>
      </w:r>
      <w:r>
        <w:rPr>
          <w:rFonts w:cs="Helvetica"/>
          <w:kern w:val="0"/>
        </w:rPr>
        <w:t>s</w:t>
      </w:r>
      <w:r w:rsidR="00EB7B2F" w:rsidRPr="00EB7B2F">
        <w:rPr>
          <w:rFonts w:cs="Helvetica"/>
          <w:kern w:val="0"/>
        </w:rPr>
        <w:t xml:space="preserve"> goes to </w:t>
      </w:r>
      <w:r w:rsidR="006B37AC">
        <w:rPr>
          <w:rFonts w:cs="Helvetica"/>
          <w:kern w:val="0"/>
        </w:rPr>
        <w:t>this summer’s FKH program, in</w:t>
      </w:r>
      <w:r w:rsidR="005859D0">
        <w:rPr>
          <w:rFonts w:cs="Helvetica"/>
          <w:kern w:val="0"/>
        </w:rPr>
        <w:t>viting</w:t>
      </w:r>
      <w:r w:rsidR="006B37AC">
        <w:rPr>
          <w:rFonts w:cs="Helvetica"/>
          <w:kern w:val="0"/>
        </w:rPr>
        <w:t xml:space="preserve"> </w:t>
      </w:r>
      <w:r w:rsidR="00EB7B2F" w:rsidRPr="00EB7B2F">
        <w:rPr>
          <w:rFonts w:cs="Helvetica"/>
          <w:kern w:val="0"/>
        </w:rPr>
        <w:t>children from Fukushim</w:t>
      </w:r>
      <w:r w:rsidR="006B37AC">
        <w:rPr>
          <w:rFonts w:cs="Helvetica"/>
          <w:kern w:val="0"/>
        </w:rPr>
        <w:t xml:space="preserve">a to Kona </w:t>
      </w:r>
      <w:r w:rsidR="00C117B6">
        <w:rPr>
          <w:rFonts w:cs="Helvetica"/>
          <w:kern w:val="0"/>
        </w:rPr>
        <w:t>for learning, healing and giving</w:t>
      </w:r>
      <w:r>
        <w:rPr>
          <w:rFonts w:cs="Helvetica"/>
          <w:kern w:val="0"/>
        </w:rPr>
        <w:t xml:space="preserve"> them </w:t>
      </w:r>
      <w:r w:rsidR="00EB7B2F" w:rsidRPr="00EB7B2F">
        <w:rPr>
          <w:rFonts w:cs="Helvetica"/>
          <w:kern w:val="0"/>
        </w:rPr>
        <w:t>a</w:t>
      </w:r>
      <w:r w:rsidR="00C117B6">
        <w:rPr>
          <w:rFonts w:cs="Helvetica"/>
          <w:kern w:val="0"/>
        </w:rPr>
        <w:t xml:space="preserve"> one month</w:t>
      </w:r>
      <w:r w:rsidR="00EB7B2F" w:rsidRPr="00EB7B2F">
        <w:rPr>
          <w:rFonts w:cs="Helvetica"/>
          <w:kern w:val="0"/>
        </w:rPr>
        <w:t xml:space="preserve"> </w:t>
      </w:r>
      <w:r w:rsidR="00C117B6">
        <w:rPr>
          <w:rFonts w:cs="Helvetica"/>
          <w:kern w:val="0"/>
        </w:rPr>
        <w:t>respite from radiation exposure during the summer vacation.</w:t>
      </w:r>
    </w:p>
    <w:p w14:paraId="6F5B22EE" w14:textId="77777777" w:rsidR="00EB7B2F" w:rsidRPr="00EB7B2F" w:rsidRDefault="00EB7B2F" w:rsidP="00EB7B2F">
      <w:pPr>
        <w:widowControl/>
        <w:autoSpaceDE w:val="0"/>
        <w:autoSpaceDN w:val="0"/>
        <w:adjustRightInd w:val="0"/>
        <w:jc w:val="left"/>
        <w:rPr>
          <w:rFonts w:cs="Helvetica"/>
          <w:kern w:val="0"/>
        </w:rPr>
      </w:pPr>
    </w:p>
    <w:p w14:paraId="165804E4" w14:textId="77777777" w:rsidR="00F7486A" w:rsidRDefault="004F0717" w:rsidP="00EB7B2F">
      <w:pPr>
        <w:rPr>
          <w:rFonts w:eastAsia="Osaka" w:cs="Osaka"/>
          <w:kern w:val="0"/>
        </w:rPr>
      </w:pPr>
      <w:r>
        <w:rPr>
          <w:rFonts w:eastAsia="Osaka" w:cs="Osaka"/>
          <w:kern w:val="0"/>
        </w:rPr>
        <w:t>For more information about FKH:</w:t>
      </w:r>
      <w:r w:rsidR="00EB7B2F" w:rsidRPr="00EB7B2F">
        <w:rPr>
          <w:rFonts w:eastAsia="Osaka" w:cs="Osaka"/>
          <w:kern w:val="0"/>
        </w:rPr>
        <w:t xml:space="preserve"> </w:t>
      </w:r>
      <w:hyperlink r:id="rId5" w:history="1">
        <w:r w:rsidR="00F7486A" w:rsidRPr="008F5364">
          <w:rPr>
            <w:rStyle w:val="a3"/>
            <w:rFonts w:eastAsia="Osaka" w:cs="Osaka"/>
            <w:kern w:val="0"/>
          </w:rPr>
          <w:t>http://www.fukushimakidshawaii.com</w:t>
        </w:r>
      </w:hyperlink>
    </w:p>
    <w:p w14:paraId="49C05F31" w14:textId="77777777" w:rsidR="004F0717" w:rsidRDefault="004F0717" w:rsidP="00EB7B2F">
      <w:pPr>
        <w:pBdr>
          <w:bottom w:val="single" w:sz="6" w:space="1" w:color="auto"/>
        </w:pBdr>
      </w:pPr>
    </w:p>
    <w:p w14:paraId="7410B5C3" w14:textId="77777777" w:rsidR="00C117B6" w:rsidRDefault="00C117B6" w:rsidP="005261AA"/>
    <w:p w14:paraId="4019E74F" w14:textId="77777777" w:rsidR="00C117B6" w:rsidRDefault="00C117B6" w:rsidP="005261AA">
      <w:r>
        <w:t>Fukushima Kids Hawaii is</w:t>
      </w:r>
      <w:r w:rsidR="008D0E62" w:rsidRPr="00EB7B2F">
        <w:t xml:space="preserve"> </w:t>
      </w:r>
      <w:r w:rsidR="008B3F48" w:rsidRPr="00EB7B2F">
        <w:t>a project of ALOHA KEIKI (501c3</w:t>
      </w:r>
      <w:proofErr w:type="gramStart"/>
      <w:r w:rsidR="008B3F48" w:rsidRPr="00EB7B2F">
        <w:t xml:space="preserve">) </w:t>
      </w:r>
      <w:r>
        <w:t>.</w:t>
      </w:r>
      <w:proofErr w:type="gramEnd"/>
      <w:r>
        <w:t xml:space="preserve">  </w:t>
      </w:r>
      <w:r w:rsidR="00751755" w:rsidRPr="00EB7B2F">
        <w:t>FKH</w:t>
      </w:r>
      <w:r w:rsidR="008D0E62" w:rsidRPr="00EB7B2F">
        <w:t xml:space="preserve"> </w:t>
      </w:r>
      <w:r w:rsidR="00751755" w:rsidRPr="00EB7B2F">
        <w:t>is</w:t>
      </w:r>
      <w:r w:rsidR="008D0E62" w:rsidRPr="00EB7B2F">
        <w:t xml:space="preserve"> grateful </w:t>
      </w:r>
      <w:r w:rsidR="00980D89" w:rsidRPr="00EB7B2F">
        <w:t xml:space="preserve">for </w:t>
      </w:r>
      <w:r w:rsidR="008D0E62" w:rsidRPr="00EB7B2F">
        <w:t xml:space="preserve">all the support </w:t>
      </w:r>
      <w:r w:rsidR="00751755" w:rsidRPr="00EB7B2F">
        <w:t xml:space="preserve">Kona </w:t>
      </w:r>
      <w:r w:rsidR="004F0717">
        <w:t xml:space="preserve">and Hilo </w:t>
      </w:r>
      <w:r w:rsidR="00751755" w:rsidRPr="00EB7B2F">
        <w:t>community has</w:t>
      </w:r>
      <w:r w:rsidR="008D0E62" w:rsidRPr="00EB7B2F">
        <w:t xml:space="preserve"> give</w:t>
      </w:r>
      <w:r w:rsidR="00C33091" w:rsidRPr="00EB7B2F">
        <w:t>n</w:t>
      </w:r>
      <w:r w:rsidR="00980D89" w:rsidRPr="00EB7B2F">
        <w:t xml:space="preserve"> them</w:t>
      </w:r>
      <w:r w:rsidR="00A970AD" w:rsidRPr="00EB7B2F">
        <w:t xml:space="preserve">. </w:t>
      </w:r>
      <w:r w:rsidR="004F0717">
        <w:t xml:space="preserve">FKH will be </w:t>
      </w:r>
      <w:r w:rsidR="00980D89" w:rsidRPr="00EB7B2F">
        <w:t>host</w:t>
      </w:r>
      <w:r w:rsidR="004F0717">
        <w:t>ing 100</w:t>
      </w:r>
      <w:r w:rsidR="004F0717" w:rsidRPr="004F0717">
        <w:rPr>
          <w:vertAlign w:val="superscript"/>
        </w:rPr>
        <w:t>th</w:t>
      </w:r>
      <w:r w:rsidR="004F0717">
        <w:t xml:space="preserve"> children </w:t>
      </w:r>
      <w:r w:rsidR="00980D89" w:rsidRPr="00EB7B2F">
        <w:t>from Fukushima</w:t>
      </w:r>
      <w:r w:rsidR="004F0717">
        <w:t xml:space="preserve"> this summer.  </w:t>
      </w:r>
      <w:proofErr w:type="gramStart"/>
      <w:r w:rsidR="005859D0">
        <w:t>To host</w:t>
      </w:r>
      <w:r w:rsidR="004F0717">
        <w:t xml:space="preserve"> </w:t>
      </w:r>
      <w:r w:rsidR="00E22005" w:rsidRPr="00EB7B2F">
        <w:t>one child for a month including airfare costs about $3000~4000.</w:t>
      </w:r>
      <w:proofErr w:type="gramEnd"/>
      <w:r w:rsidR="00E22005" w:rsidRPr="00EB7B2F">
        <w:t xml:space="preserve"> </w:t>
      </w:r>
      <w:r>
        <w:t xml:space="preserve"> </w:t>
      </w:r>
      <w:r w:rsidR="006A4BE8" w:rsidRPr="00EB7B2F">
        <w:t xml:space="preserve">Thanks to the </w:t>
      </w:r>
      <w:r w:rsidR="00980D89" w:rsidRPr="00EB7B2F">
        <w:t xml:space="preserve">generous </w:t>
      </w:r>
      <w:r w:rsidR="006A4BE8" w:rsidRPr="00EB7B2F">
        <w:t>support</w:t>
      </w:r>
      <w:r>
        <w:t xml:space="preserve"> of people participating our fundraisers</w:t>
      </w:r>
      <w:r w:rsidR="006A4BE8" w:rsidRPr="00EB7B2F">
        <w:t>,</w:t>
      </w:r>
      <w:r w:rsidR="00E22005" w:rsidRPr="00EB7B2F">
        <w:t xml:space="preserve"> FKH</w:t>
      </w:r>
      <w:r w:rsidR="006A4BE8" w:rsidRPr="00EB7B2F">
        <w:t xml:space="preserve"> have been able to </w:t>
      </w:r>
      <w:r w:rsidR="00980D89" w:rsidRPr="00EB7B2F">
        <w:t>keep the program alive since 2013</w:t>
      </w:r>
      <w:r w:rsidR="006A4BE8" w:rsidRPr="00EB7B2F">
        <w:t>.</w:t>
      </w:r>
      <w:r>
        <w:t xml:space="preserve">  We appreciate your participation and contribution.   </w:t>
      </w:r>
      <w:proofErr w:type="spellStart"/>
      <w:r>
        <w:t>Mahalo</w:t>
      </w:r>
      <w:proofErr w:type="spellEnd"/>
      <w:r>
        <w:t xml:space="preserve"> &amp; Arigato</w:t>
      </w:r>
    </w:p>
    <w:p w14:paraId="3CCBAA13" w14:textId="77777777" w:rsidR="006A4BE8" w:rsidRPr="00EB7B2F" w:rsidRDefault="006A4BE8" w:rsidP="005261AA"/>
    <w:p w14:paraId="6C4875B7" w14:textId="77777777" w:rsidR="004865CE" w:rsidRDefault="004865CE" w:rsidP="005261AA"/>
    <w:p w14:paraId="32D8CD04" w14:textId="77777777" w:rsidR="004865CE" w:rsidRDefault="004865CE" w:rsidP="005261AA"/>
    <w:p w14:paraId="423DDCB5" w14:textId="02BF9CDA" w:rsidR="005261AA" w:rsidRDefault="00B82283" w:rsidP="005261AA">
      <w:r>
        <w:t>*For more information</w:t>
      </w:r>
      <w:bookmarkStart w:id="0" w:name="_GoBack"/>
      <w:bookmarkEnd w:id="0"/>
      <w:r w:rsidR="004865CE">
        <w:t>:  call Yumi: 808-334-9616 (home) or 808-209-3377(Cell)</w:t>
      </w:r>
    </w:p>
    <w:p w14:paraId="5A48E5D1" w14:textId="77777777" w:rsidR="004865CE" w:rsidRDefault="004865CE" w:rsidP="005261AA">
      <w:r>
        <w:t xml:space="preserve">                </w:t>
      </w:r>
      <w:proofErr w:type="gramStart"/>
      <w:r>
        <w:t>e</w:t>
      </w:r>
      <w:proofErr w:type="gramEnd"/>
      <w:r>
        <w:t xml:space="preserve">-mail:  </w:t>
      </w:r>
      <w:hyperlink r:id="rId6" w:history="1">
        <w:r w:rsidRPr="008F5364">
          <w:rPr>
            <w:rStyle w:val="a3"/>
          </w:rPr>
          <w:t>yumianamana@gmail.com</w:t>
        </w:r>
      </w:hyperlink>
    </w:p>
    <w:p w14:paraId="39A56981" w14:textId="77777777" w:rsidR="004865CE" w:rsidRPr="00EB7B2F" w:rsidRDefault="004865CE" w:rsidP="005261AA"/>
    <w:sectPr w:rsidR="004865CE" w:rsidRPr="00EB7B2F" w:rsidSect="007D5646">
      <w:pgSz w:w="12240" w:h="15840"/>
      <w:pgMar w:top="1985" w:right="1701" w:bottom="1701" w:left="1701" w:header="720" w:footer="720" w:gutter="0"/>
      <w:cols w:space="720"/>
      <w:docGrid w:type="linesAndChars" w:linePitch="328" w:charSpace="-3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221"/>
  <w:drawingGridVerticalSpacing w:val="164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62"/>
    <w:rsid w:val="00073A3E"/>
    <w:rsid w:val="000D12D1"/>
    <w:rsid w:val="000E136A"/>
    <w:rsid w:val="0016208C"/>
    <w:rsid w:val="00197C04"/>
    <w:rsid w:val="001A45AC"/>
    <w:rsid w:val="001A7ED7"/>
    <w:rsid w:val="0020322B"/>
    <w:rsid w:val="00211F8B"/>
    <w:rsid w:val="00274236"/>
    <w:rsid w:val="002A640D"/>
    <w:rsid w:val="002E6EBA"/>
    <w:rsid w:val="003A7B61"/>
    <w:rsid w:val="003C586F"/>
    <w:rsid w:val="00427A4C"/>
    <w:rsid w:val="004865CE"/>
    <w:rsid w:val="004C0662"/>
    <w:rsid w:val="004F0717"/>
    <w:rsid w:val="00514B6F"/>
    <w:rsid w:val="005261AA"/>
    <w:rsid w:val="00537685"/>
    <w:rsid w:val="005859D0"/>
    <w:rsid w:val="005B05DC"/>
    <w:rsid w:val="005F4180"/>
    <w:rsid w:val="00611663"/>
    <w:rsid w:val="00670DB5"/>
    <w:rsid w:val="0067111B"/>
    <w:rsid w:val="00684A21"/>
    <w:rsid w:val="00685027"/>
    <w:rsid w:val="006975E2"/>
    <w:rsid w:val="006A4BE8"/>
    <w:rsid w:val="006B37AC"/>
    <w:rsid w:val="006C2DD2"/>
    <w:rsid w:val="006D543F"/>
    <w:rsid w:val="00710D5F"/>
    <w:rsid w:val="00734039"/>
    <w:rsid w:val="00751755"/>
    <w:rsid w:val="00757542"/>
    <w:rsid w:val="00786D14"/>
    <w:rsid w:val="00793574"/>
    <w:rsid w:val="007A2474"/>
    <w:rsid w:val="007A4862"/>
    <w:rsid w:val="007B4405"/>
    <w:rsid w:val="007D5646"/>
    <w:rsid w:val="008061D0"/>
    <w:rsid w:val="00870506"/>
    <w:rsid w:val="008B2507"/>
    <w:rsid w:val="008B3F48"/>
    <w:rsid w:val="008D0E62"/>
    <w:rsid w:val="008D2870"/>
    <w:rsid w:val="008E1E3D"/>
    <w:rsid w:val="008F0806"/>
    <w:rsid w:val="00942F83"/>
    <w:rsid w:val="009519BC"/>
    <w:rsid w:val="00980BF5"/>
    <w:rsid w:val="00980D89"/>
    <w:rsid w:val="009E108D"/>
    <w:rsid w:val="009E5143"/>
    <w:rsid w:val="009F502E"/>
    <w:rsid w:val="00A25533"/>
    <w:rsid w:val="00A31DF7"/>
    <w:rsid w:val="00A726FF"/>
    <w:rsid w:val="00A849C2"/>
    <w:rsid w:val="00A970AD"/>
    <w:rsid w:val="00AD52E8"/>
    <w:rsid w:val="00B31411"/>
    <w:rsid w:val="00B47BA7"/>
    <w:rsid w:val="00B82283"/>
    <w:rsid w:val="00BB3158"/>
    <w:rsid w:val="00BC20C8"/>
    <w:rsid w:val="00BD1947"/>
    <w:rsid w:val="00C117B6"/>
    <w:rsid w:val="00C267F2"/>
    <w:rsid w:val="00C33091"/>
    <w:rsid w:val="00C71059"/>
    <w:rsid w:val="00C71728"/>
    <w:rsid w:val="00C824D8"/>
    <w:rsid w:val="00C8508F"/>
    <w:rsid w:val="00CA030D"/>
    <w:rsid w:val="00CB37DE"/>
    <w:rsid w:val="00D06B11"/>
    <w:rsid w:val="00D077C6"/>
    <w:rsid w:val="00D2342A"/>
    <w:rsid w:val="00DA0CA4"/>
    <w:rsid w:val="00DC438E"/>
    <w:rsid w:val="00DF14C5"/>
    <w:rsid w:val="00E22005"/>
    <w:rsid w:val="00E84D8A"/>
    <w:rsid w:val="00EA7817"/>
    <w:rsid w:val="00EB7B2F"/>
    <w:rsid w:val="00ED4F38"/>
    <w:rsid w:val="00EF141C"/>
    <w:rsid w:val="00F7486A"/>
    <w:rsid w:val="00F77073"/>
    <w:rsid w:val="00F83205"/>
    <w:rsid w:val="00FA2048"/>
    <w:rsid w:val="00FD3F37"/>
    <w:rsid w:val="00FE6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56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7ED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DD2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2DD2"/>
    <w:rPr>
      <w:rFonts w:ascii="Lucida Grande" w:hAnsi="Lucida Grande" w:cs="Lucida Grande"/>
      <w:sz w:val="18"/>
      <w:szCs w:val="18"/>
    </w:rPr>
  </w:style>
  <w:style w:type="character" w:styleId="a7">
    <w:name w:val="Strong"/>
    <w:basedOn w:val="a0"/>
    <w:uiPriority w:val="22"/>
    <w:qFormat/>
    <w:rsid w:val="0016208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7ED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DD2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2DD2"/>
    <w:rPr>
      <w:rFonts w:ascii="Lucida Grande" w:hAnsi="Lucida Grande" w:cs="Lucida Grande"/>
      <w:sz w:val="18"/>
      <w:szCs w:val="18"/>
    </w:rPr>
  </w:style>
  <w:style w:type="character" w:styleId="a7">
    <w:name w:val="Strong"/>
    <w:basedOn w:val="a0"/>
    <w:uiPriority w:val="22"/>
    <w:qFormat/>
    <w:rsid w:val="00162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ukushimakidshawaii.com" TargetMode="External"/><Relationship Id="rId6" Type="http://schemas.openxmlformats.org/officeDocument/2006/relationships/hyperlink" Target="mailto:yumianaman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Macintosh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Kikuchi</dc:creator>
  <cp:keywords/>
  <dc:description/>
  <cp:lastModifiedBy>玄 森田</cp:lastModifiedBy>
  <cp:revision>2</cp:revision>
  <cp:lastPrinted>2015-07-14T02:04:00Z</cp:lastPrinted>
  <dcterms:created xsi:type="dcterms:W3CDTF">2017-02-28T06:52:00Z</dcterms:created>
  <dcterms:modified xsi:type="dcterms:W3CDTF">2017-02-28T06:52:00Z</dcterms:modified>
</cp:coreProperties>
</file>