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9F" w:rsidRPr="006C7E9F" w:rsidRDefault="006C7E9F" w:rsidP="006C7E9F">
      <w:pPr>
        <w:pStyle w:val="Default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6C7E9F">
        <w:rPr>
          <w:b/>
          <w:sz w:val="28"/>
          <w:szCs w:val="28"/>
        </w:rPr>
        <w:t>Особенности проведения вступительных испытаний для лиц с ограниченными возможностями здоровья и инвалидов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-индивидуальные особенности).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Университете создаются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при необходимости вступительные испытания проводятся в аудитории, расположенной на первом этаже.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Вступительные испытания для поступающих с ограниченными возможностями здоровья проводятся в отдельной аудитории.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поступающих с ограниченными возможностями здоровья в одной аудитории не должно превышать: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сдаче вступительного испытания в письменной форме — 12 человек; </w:t>
      </w:r>
    </w:p>
    <w:p w:rsidR="006C7E9F" w:rsidRDefault="006C7E9F" w:rsidP="006C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сдаче вступительного испытания в устной форме — 6 человек.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Продолжительность вступительного испытания для поступающих с ограниченными возможностями здоровья может быть увеличена, но не более чем на 1,5 часа.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испытаний.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индивидуальных особенностей</w:t>
      </w:r>
      <w:proofErr w:type="gramEnd"/>
      <w:r>
        <w:rPr>
          <w:sz w:val="28"/>
          <w:szCs w:val="28"/>
        </w:rPr>
        <w:t xml:space="preserve"> поступающих с ограниченными возможностями здоровья: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для слепых: </w:t>
      </w:r>
    </w:p>
    <w:p w:rsidR="006C7E9F" w:rsidRDefault="006C7E9F" w:rsidP="006C7E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:rsidR="006C7E9F" w:rsidRDefault="006C7E9F" w:rsidP="006C7E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rPr>
          <w:sz w:val="28"/>
          <w:szCs w:val="28"/>
        </w:rPr>
        <w:t>надиктовываются</w:t>
      </w:r>
      <w:proofErr w:type="spellEnd"/>
      <w:r>
        <w:rPr>
          <w:sz w:val="28"/>
          <w:szCs w:val="28"/>
        </w:rPr>
        <w:t xml:space="preserve"> ассистенту; </w:t>
      </w:r>
    </w:p>
    <w:p w:rsidR="006C7E9F" w:rsidRDefault="006C7E9F" w:rsidP="006C7E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2 )</w:t>
      </w:r>
      <w:proofErr w:type="gramEnd"/>
      <w:r>
        <w:rPr>
          <w:sz w:val="28"/>
          <w:szCs w:val="28"/>
        </w:rPr>
        <w:t xml:space="preserve"> для слабовидящих: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индивидуальное равномерное освещение не менее 300 люкс;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задания для выполнения, а также инструкция по порядку проведения вступительных испытаний оформляются увеличенным шрифтом; </w:t>
      </w:r>
    </w:p>
    <w:p w:rsidR="006C7E9F" w:rsidRDefault="006C7E9F" w:rsidP="006C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слепоглухих предоставляются услуги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(помимо требований, выполняемых соответственно для слепых и глухих);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для лиц с нарушениями двигательных функций верхних конечностей или отсутствием верхних конечностей: </w:t>
      </w:r>
    </w:p>
    <w:p w:rsidR="006C7E9F" w:rsidRDefault="006C7E9F" w:rsidP="006C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вступительные испытания, проводимые в письменной форме, проводятся в устной форме. </w:t>
      </w:r>
    </w:p>
    <w:p w:rsidR="006C7E9F" w:rsidRDefault="006C7E9F" w:rsidP="006C7E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7E9F">
        <w:rPr>
          <w:b/>
          <w:sz w:val="28"/>
          <w:szCs w:val="28"/>
        </w:rPr>
        <w:t xml:space="preserve">Перечисленные 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 </w:t>
      </w:r>
    </w:p>
    <w:p w:rsidR="006C7E9F" w:rsidRDefault="006C7E9F" w:rsidP="006C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4A5" w:rsidRDefault="001404A5"/>
    <w:sectPr w:rsidR="0014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9F"/>
    <w:rsid w:val="001404A5"/>
    <w:rsid w:val="004C36FF"/>
    <w:rsid w:val="006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68CE2-7381-4BC1-BAD6-AC3A77B6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Valid</dc:creator>
  <cp:keywords/>
  <dc:description/>
  <cp:lastModifiedBy>kondar</cp:lastModifiedBy>
  <cp:revision>2</cp:revision>
  <dcterms:created xsi:type="dcterms:W3CDTF">2016-05-30T06:32:00Z</dcterms:created>
  <dcterms:modified xsi:type="dcterms:W3CDTF">2016-05-30T06:32:00Z</dcterms:modified>
</cp:coreProperties>
</file>