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0080" w14:textId="6017FAB8" w:rsidR="002D3D60" w:rsidRPr="00C95F9F" w:rsidRDefault="002D3D60" w:rsidP="006320F1">
      <w:pPr>
        <w:jc w:val="center"/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 w:hint="eastAsia"/>
          <w:color w:val="000000" w:themeColor="text1"/>
        </w:rPr>
        <w:t>澎湖縣立白沙國民中學</w:t>
      </w:r>
      <w:r w:rsidRPr="00C95F9F">
        <w:rPr>
          <w:rFonts w:ascii="標楷體" w:eastAsia="標楷體" w:hAnsi="標楷體"/>
          <w:color w:val="000000" w:themeColor="text1"/>
        </w:rPr>
        <w:t>第八節課後輔導實施計畫</w:t>
      </w:r>
    </w:p>
    <w:p w14:paraId="3E134FF6" w14:textId="77777777" w:rsidR="002D3D60" w:rsidRPr="00C95F9F" w:rsidRDefault="002D3D60">
      <w:pPr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 xml:space="preserve">中華民國 105 年 4 月 11 日行政會議通過 </w:t>
      </w:r>
    </w:p>
    <w:p w14:paraId="4CCA44ED" w14:textId="72BC0AAE" w:rsidR="002D3D60" w:rsidRPr="00C95F9F" w:rsidRDefault="002D3D60">
      <w:pPr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>一、依據：</w:t>
      </w:r>
      <w:r w:rsidR="006320F1" w:rsidRPr="00C95F9F">
        <w:rPr>
          <w:rFonts w:ascii="標楷體" w:eastAsia="標楷體" w:hAnsi="標楷體" w:hint="eastAsia"/>
          <w:color w:val="000000" w:themeColor="text1"/>
        </w:rPr>
        <w:t>本校</w:t>
      </w:r>
      <w:r w:rsidRPr="00C95F9F">
        <w:rPr>
          <w:rFonts w:ascii="標楷體" w:eastAsia="標楷體" w:hAnsi="標楷體"/>
          <w:color w:val="000000" w:themeColor="text1"/>
        </w:rPr>
        <w:t xml:space="preserve"> 1</w:t>
      </w:r>
      <w:r w:rsidR="006320F1" w:rsidRPr="00C95F9F">
        <w:rPr>
          <w:rFonts w:ascii="標楷體" w:eastAsia="標楷體" w:hAnsi="標楷體"/>
          <w:color w:val="000000" w:themeColor="text1"/>
        </w:rPr>
        <w:t>11</w:t>
      </w:r>
      <w:r w:rsidRPr="00C95F9F">
        <w:rPr>
          <w:rFonts w:ascii="標楷體" w:eastAsia="標楷體" w:hAnsi="標楷體"/>
          <w:color w:val="000000" w:themeColor="text1"/>
        </w:rPr>
        <w:t xml:space="preserve"> 年 </w:t>
      </w:r>
      <w:r w:rsidR="006320F1" w:rsidRPr="00C95F9F">
        <w:rPr>
          <w:rFonts w:ascii="標楷體" w:eastAsia="標楷體" w:hAnsi="標楷體"/>
          <w:color w:val="000000" w:themeColor="text1"/>
        </w:rPr>
        <w:t>8</w:t>
      </w:r>
      <w:r w:rsidRPr="00C95F9F">
        <w:rPr>
          <w:rFonts w:ascii="標楷體" w:eastAsia="標楷體" w:hAnsi="標楷體"/>
          <w:color w:val="000000" w:themeColor="text1"/>
        </w:rPr>
        <w:t xml:space="preserve"> 月 </w:t>
      </w:r>
      <w:r w:rsidR="006320F1" w:rsidRPr="00C95F9F">
        <w:rPr>
          <w:rFonts w:ascii="標楷體" w:eastAsia="標楷體" w:hAnsi="標楷體"/>
          <w:color w:val="000000" w:themeColor="text1"/>
        </w:rPr>
        <w:t>29</w:t>
      </w:r>
      <w:r w:rsidRPr="00C95F9F">
        <w:rPr>
          <w:rFonts w:ascii="標楷體" w:eastAsia="標楷體" w:hAnsi="標楷體"/>
          <w:color w:val="000000" w:themeColor="text1"/>
        </w:rPr>
        <w:t xml:space="preserve"> 日行政會議決議辦理。 </w:t>
      </w:r>
    </w:p>
    <w:p w14:paraId="0482B6A4" w14:textId="77777777" w:rsidR="002D3D60" w:rsidRPr="00C95F9F" w:rsidRDefault="002D3D60">
      <w:pPr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 xml:space="preserve">二、目的： </w:t>
      </w:r>
    </w:p>
    <w:p w14:paraId="5569459F" w14:textId="77777777" w:rsidR="002D3D60" w:rsidRPr="00C95F9F" w:rsidRDefault="002D3D60">
      <w:pPr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>（一）利用課外時間在校實施</w:t>
      </w:r>
      <w:r w:rsidRPr="00C95F9F">
        <w:rPr>
          <w:rFonts w:ascii="標楷體" w:eastAsia="標楷體" w:hAnsi="標楷體" w:hint="eastAsia"/>
          <w:color w:val="000000" w:themeColor="text1"/>
        </w:rPr>
        <w:t>學習扶助、完</w:t>
      </w:r>
      <w:proofErr w:type="gramStart"/>
      <w:r w:rsidRPr="00C95F9F">
        <w:rPr>
          <w:rFonts w:ascii="標楷體" w:eastAsia="標楷體" w:hAnsi="標楷體" w:hint="eastAsia"/>
          <w:color w:val="000000" w:themeColor="text1"/>
        </w:rPr>
        <w:t>免子一</w:t>
      </w:r>
      <w:proofErr w:type="gramEnd"/>
      <w:r w:rsidRPr="00C95F9F">
        <w:rPr>
          <w:rFonts w:ascii="標楷體" w:eastAsia="標楷體" w:hAnsi="標楷體" w:hint="eastAsia"/>
          <w:color w:val="000000" w:themeColor="text1"/>
        </w:rPr>
        <w:t>與子二計畫</w:t>
      </w:r>
      <w:r w:rsidRPr="00C95F9F">
        <w:rPr>
          <w:rFonts w:ascii="標楷體" w:eastAsia="標楷體" w:hAnsi="標楷體"/>
          <w:color w:val="000000" w:themeColor="text1"/>
        </w:rPr>
        <w:t xml:space="preserve">教學，擴大學習效果。 （二）輔導學生充分利用時間，擴充學習領域，充實生活內涵，促進身心健康。 </w:t>
      </w:r>
    </w:p>
    <w:p w14:paraId="2CF91D65" w14:textId="77777777" w:rsidR="002D3D60" w:rsidRPr="00C95F9F" w:rsidRDefault="002D3D60">
      <w:pPr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 xml:space="preserve">三、實施對象：本校學生。 </w:t>
      </w:r>
    </w:p>
    <w:p w14:paraId="26B66091" w14:textId="77777777" w:rsidR="006320F1" w:rsidRPr="00C95F9F" w:rsidRDefault="002D3D60">
      <w:pPr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 xml:space="preserve">四、實施日期： </w:t>
      </w:r>
    </w:p>
    <w:p w14:paraId="0992593E" w14:textId="12FA485A" w:rsidR="002D3D60" w:rsidRPr="00C95F9F" w:rsidRDefault="002D3D60">
      <w:pPr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 xml:space="preserve">（一）第八節課後輔導：每學期第 5 </w:t>
      </w:r>
      <w:proofErr w:type="gramStart"/>
      <w:r w:rsidRPr="00C95F9F">
        <w:rPr>
          <w:rFonts w:ascii="標楷體" w:eastAsia="標楷體" w:hAnsi="標楷體"/>
          <w:color w:val="000000" w:themeColor="text1"/>
        </w:rPr>
        <w:t>週</w:t>
      </w:r>
      <w:proofErr w:type="gramEnd"/>
      <w:r w:rsidRPr="00C95F9F">
        <w:rPr>
          <w:rFonts w:ascii="標楷體" w:eastAsia="標楷體" w:hAnsi="標楷體"/>
          <w:color w:val="000000" w:themeColor="text1"/>
        </w:rPr>
        <w:t>起，至第 19</w:t>
      </w:r>
      <w:proofErr w:type="gramStart"/>
      <w:r w:rsidRPr="00C95F9F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Pr="00C95F9F">
        <w:rPr>
          <w:rFonts w:ascii="標楷體" w:eastAsia="標楷體" w:hAnsi="標楷體"/>
          <w:color w:val="000000" w:themeColor="text1"/>
        </w:rPr>
        <w:t xml:space="preserve"> 次結束。 (九年級下學期為</w:t>
      </w:r>
      <w:r w:rsidRPr="00C95F9F">
        <w:rPr>
          <w:rFonts w:ascii="標楷體" w:eastAsia="標楷體" w:hAnsi="標楷體" w:hint="eastAsia"/>
          <w:color w:val="000000" w:themeColor="text1"/>
        </w:rPr>
        <w:t>會考</w:t>
      </w:r>
      <w:r w:rsidRPr="00C95F9F">
        <w:rPr>
          <w:rFonts w:ascii="標楷體" w:eastAsia="標楷體" w:hAnsi="標楷體"/>
          <w:color w:val="000000" w:themeColor="text1"/>
        </w:rPr>
        <w:t xml:space="preserve">前一天結束課後輔導) </w:t>
      </w:r>
    </w:p>
    <w:p w14:paraId="287ED4A4" w14:textId="77777777" w:rsidR="002D3D60" w:rsidRPr="00C95F9F" w:rsidRDefault="002D3D60">
      <w:pPr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>（</w:t>
      </w:r>
      <w:r w:rsidRPr="00C95F9F">
        <w:rPr>
          <w:rFonts w:ascii="標楷體" w:eastAsia="標楷體" w:hAnsi="標楷體" w:hint="eastAsia"/>
          <w:color w:val="000000" w:themeColor="text1"/>
        </w:rPr>
        <w:t>二</w:t>
      </w:r>
      <w:r w:rsidRPr="00C95F9F">
        <w:rPr>
          <w:rFonts w:ascii="標楷體" w:eastAsia="標楷體" w:hAnsi="標楷體"/>
          <w:color w:val="000000" w:themeColor="text1"/>
        </w:rPr>
        <w:t>）暑期輔導：</w:t>
      </w:r>
      <w:r w:rsidRPr="00C95F9F">
        <w:rPr>
          <w:rFonts w:ascii="標楷體" w:eastAsia="標楷體" w:hAnsi="標楷體" w:hint="eastAsia"/>
          <w:color w:val="000000" w:themeColor="text1"/>
        </w:rPr>
        <w:t>開學前最後</w:t>
      </w:r>
      <w:proofErr w:type="gramStart"/>
      <w:r w:rsidRPr="00C95F9F">
        <w:rPr>
          <w:rFonts w:ascii="標楷體" w:eastAsia="標楷體" w:hAnsi="標楷體" w:hint="eastAsia"/>
          <w:color w:val="000000" w:themeColor="text1"/>
        </w:rPr>
        <w:t>一週</w:t>
      </w:r>
      <w:proofErr w:type="gramEnd"/>
      <w:r w:rsidRPr="00C95F9F">
        <w:rPr>
          <w:rFonts w:ascii="標楷體" w:eastAsia="標楷體" w:hAnsi="標楷體"/>
          <w:color w:val="000000" w:themeColor="text1"/>
        </w:rPr>
        <w:t xml:space="preserve">，合計 5 </w:t>
      </w:r>
      <w:r w:rsidRPr="00C95F9F">
        <w:rPr>
          <w:rFonts w:ascii="標楷體" w:eastAsia="標楷體" w:hAnsi="標楷體" w:hint="eastAsia"/>
          <w:color w:val="000000" w:themeColor="text1"/>
        </w:rPr>
        <w:t>天。</w:t>
      </w:r>
      <w:r w:rsidRPr="00C95F9F">
        <w:rPr>
          <w:rFonts w:ascii="標楷體" w:eastAsia="標楷體" w:hAnsi="標楷體"/>
          <w:color w:val="000000" w:themeColor="text1"/>
        </w:rPr>
        <w:t xml:space="preserve"> </w:t>
      </w:r>
    </w:p>
    <w:p w14:paraId="1E9A5774" w14:textId="77777777" w:rsidR="002D3D60" w:rsidRPr="00C95F9F" w:rsidRDefault="002D3D60">
      <w:pPr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 xml:space="preserve">五、實施時間： </w:t>
      </w:r>
    </w:p>
    <w:p w14:paraId="10E1FF68" w14:textId="77777777" w:rsidR="002D3D60" w:rsidRPr="00C95F9F" w:rsidRDefault="002D3D60">
      <w:pPr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>（一）第八節課後輔導：(15：</w:t>
      </w:r>
      <w:r w:rsidRPr="00C95F9F">
        <w:rPr>
          <w:rFonts w:ascii="標楷體" w:eastAsia="標楷體" w:hAnsi="標楷體" w:hint="eastAsia"/>
          <w:color w:val="000000" w:themeColor="text1"/>
        </w:rPr>
        <w:t>4</w:t>
      </w:r>
      <w:r w:rsidRPr="00C95F9F">
        <w:rPr>
          <w:rFonts w:ascii="標楷體" w:eastAsia="標楷體" w:hAnsi="標楷體"/>
          <w:color w:val="000000" w:themeColor="text1"/>
        </w:rPr>
        <w:t>0 ~ 16：</w:t>
      </w:r>
      <w:r w:rsidRPr="00C95F9F">
        <w:rPr>
          <w:rFonts w:ascii="標楷體" w:eastAsia="標楷體" w:hAnsi="標楷體" w:hint="eastAsia"/>
          <w:color w:val="000000" w:themeColor="text1"/>
        </w:rPr>
        <w:t>4</w:t>
      </w:r>
      <w:r w:rsidRPr="00C95F9F">
        <w:rPr>
          <w:rFonts w:ascii="標楷體" w:eastAsia="標楷體" w:hAnsi="標楷體"/>
          <w:color w:val="000000" w:themeColor="text1"/>
        </w:rPr>
        <w:t xml:space="preserve">0 ) </w:t>
      </w:r>
      <w:r w:rsidRPr="00C95F9F">
        <w:rPr>
          <w:rFonts w:ascii="標楷體" w:eastAsia="標楷體" w:hAnsi="標楷體" w:hint="eastAsia"/>
          <w:color w:val="000000" w:themeColor="text1"/>
        </w:rPr>
        <w:t>七、八年級</w:t>
      </w:r>
      <w:r w:rsidRPr="00C95F9F">
        <w:rPr>
          <w:rFonts w:ascii="標楷體" w:eastAsia="標楷體" w:hAnsi="標楷體"/>
          <w:color w:val="000000" w:themeColor="text1"/>
        </w:rPr>
        <w:t>每週二至</w:t>
      </w:r>
      <w:r w:rsidRPr="00C95F9F">
        <w:rPr>
          <w:rFonts w:ascii="標楷體" w:eastAsia="標楷體" w:hAnsi="標楷體"/>
          <w:color w:val="000000" w:themeColor="text1"/>
        </w:rPr>
        <w:lastRenderedPageBreak/>
        <w:t>週</w:t>
      </w:r>
      <w:r w:rsidRPr="00C95F9F">
        <w:rPr>
          <w:rFonts w:ascii="標楷體" w:eastAsia="標楷體" w:hAnsi="標楷體" w:hint="eastAsia"/>
          <w:color w:val="000000" w:themeColor="text1"/>
        </w:rPr>
        <w:t>四</w:t>
      </w:r>
      <w:r w:rsidRPr="00C95F9F">
        <w:rPr>
          <w:rFonts w:ascii="標楷體" w:eastAsia="標楷體" w:hAnsi="標楷體"/>
          <w:color w:val="000000" w:themeColor="text1"/>
        </w:rPr>
        <w:t>，</w:t>
      </w:r>
      <w:r w:rsidRPr="00C95F9F">
        <w:rPr>
          <w:rFonts w:ascii="標楷體" w:eastAsia="標楷體" w:hAnsi="標楷體" w:hint="eastAsia"/>
          <w:color w:val="000000" w:themeColor="text1"/>
        </w:rPr>
        <w:t>九</w:t>
      </w:r>
      <w:r w:rsidRPr="00C95F9F">
        <w:rPr>
          <w:rFonts w:ascii="標楷體" w:eastAsia="標楷體" w:hAnsi="標楷體"/>
          <w:color w:val="000000" w:themeColor="text1"/>
        </w:rPr>
        <w:t>年級-每週</w:t>
      </w:r>
      <w:proofErr w:type="gramStart"/>
      <w:r w:rsidRPr="00C95F9F">
        <w:rPr>
          <w:rFonts w:ascii="標楷體" w:eastAsia="標楷體" w:hAnsi="標楷體"/>
          <w:color w:val="000000" w:themeColor="text1"/>
        </w:rPr>
        <w:t>一</w:t>
      </w:r>
      <w:proofErr w:type="gramEnd"/>
      <w:r w:rsidRPr="00C95F9F">
        <w:rPr>
          <w:rFonts w:ascii="標楷體" w:eastAsia="標楷體" w:hAnsi="標楷體"/>
          <w:color w:val="000000" w:themeColor="text1"/>
        </w:rPr>
        <w:t xml:space="preserve">至週五。 </w:t>
      </w:r>
    </w:p>
    <w:p w14:paraId="11290FD5" w14:textId="77777777" w:rsidR="002D3D60" w:rsidRPr="00C95F9F" w:rsidRDefault="002D3D60">
      <w:pPr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>（</w:t>
      </w:r>
      <w:r w:rsidRPr="00C95F9F">
        <w:rPr>
          <w:rFonts w:ascii="標楷體" w:eastAsia="標楷體" w:hAnsi="標楷體" w:hint="eastAsia"/>
          <w:color w:val="000000" w:themeColor="text1"/>
        </w:rPr>
        <w:t>二</w:t>
      </w:r>
      <w:r w:rsidRPr="00C95F9F">
        <w:rPr>
          <w:rFonts w:ascii="標楷體" w:eastAsia="標楷體" w:hAnsi="標楷體"/>
          <w:color w:val="000000" w:themeColor="text1"/>
        </w:rPr>
        <w:t>）暑期輔導：每週</w:t>
      </w:r>
      <w:proofErr w:type="gramStart"/>
      <w:r w:rsidRPr="00C95F9F">
        <w:rPr>
          <w:rFonts w:ascii="標楷體" w:eastAsia="標楷體" w:hAnsi="標楷體"/>
          <w:color w:val="000000" w:themeColor="text1"/>
        </w:rPr>
        <w:t>一</w:t>
      </w:r>
      <w:proofErr w:type="gramEnd"/>
      <w:r w:rsidRPr="00C95F9F">
        <w:rPr>
          <w:rFonts w:ascii="標楷體" w:eastAsia="標楷體" w:hAnsi="標楷體"/>
          <w:color w:val="000000" w:themeColor="text1"/>
        </w:rPr>
        <w:t>至週五，每天 4 節，</w:t>
      </w:r>
      <w:proofErr w:type="gramStart"/>
      <w:r w:rsidRPr="00C95F9F">
        <w:rPr>
          <w:rFonts w:ascii="標楷體" w:eastAsia="標楷體" w:hAnsi="標楷體" w:hint="eastAsia"/>
          <w:color w:val="000000" w:themeColor="text1"/>
        </w:rPr>
        <w:t>每年級</w:t>
      </w:r>
      <w:proofErr w:type="gramEnd"/>
      <w:r w:rsidRPr="00C95F9F">
        <w:rPr>
          <w:rFonts w:ascii="標楷體" w:eastAsia="標楷體" w:hAnsi="標楷體"/>
          <w:color w:val="000000" w:themeColor="text1"/>
        </w:rPr>
        <w:t xml:space="preserve">共計 20 節為原則。 </w:t>
      </w:r>
    </w:p>
    <w:p w14:paraId="684D264E" w14:textId="77777777" w:rsidR="002D3D60" w:rsidRPr="00C95F9F" w:rsidRDefault="002D3D60">
      <w:pPr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 xml:space="preserve">六、實施方式： </w:t>
      </w:r>
    </w:p>
    <w:p w14:paraId="28AE3FF5" w14:textId="77777777" w:rsidR="002D3D60" w:rsidRPr="00C95F9F" w:rsidRDefault="002D3D60">
      <w:pPr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>（一）編班原則：鼓勵全班參加為原則。</w:t>
      </w:r>
    </w:p>
    <w:p w14:paraId="0D6BBDC4" w14:textId="77777777" w:rsidR="002D3D60" w:rsidRPr="00C95F9F" w:rsidRDefault="002D3D60">
      <w:pPr>
        <w:rPr>
          <w:rFonts w:ascii="標楷體" w:eastAsia="標楷體" w:hAnsi="標楷體"/>
          <w:color w:val="000000" w:themeColor="text1"/>
        </w:rPr>
      </w:pPr>
    </w:p>
    <w:p w14:paraId="6A28E545" w14:textId="2BCB6A99" w:rsidR="002D3D60" w:rsidRPr="00C95F9F" w:rsidRDefault="002D3D60">
      <w:pPr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 w:hint="eastAsia"/>
          <w:color w:val="000000" w:themeColor="text1"/>
        </w:rPr>
        <w:t>1、七、八、九年級：學習</w:t>
      </w:r>
      <w:proofErr w:type="gramStart"/>
      <w:r w:rsidRPr="00C95F9F">
        <w:rPr>
          <w:rFonts w:ascii="標楷體" w:eastAsia="標楷體" w:hAnsi="標楷體" w:hint="eastAsia"/>
          <w:color w:val="000000" w:themeColor="text1"/>
        </w:rPr>
        <w:t>扶助線上測驗</w:t>
      </w:r>
      <w:proofErr w:type="gramEnd"/>
      <w:r w:rsidRPr="00C95F9F">
        <w:rPr>
          <w:rFonts w:ascii="標楷體" w:eastAsia="標楷體" w:hAnsi="標楷體" w:hint="eastAsia"/>
          <w:color w:val="000000" w:themeColor="text1"/>
        </w:rPr>
        <w:t>末通過者，留原班</w:t>
      </w:r>
      <w:proofErr w:type="gramStart"/>
      <w:r w:rsidRPr="00C95F9F">
        <w:rPr>
          <w:rFonts w:ascii="標楷體" w:eastAsia="標楷體" w:hAnsi="標楷體" w:hint="eastAsia"/>
          <w:color w:val="000000" w:themeColor="text1"/>
        </w:rPr>
        <w:t>參加學扶研習</w:t>
      </w:r>
      <w:proofErr w:type="gramEnd"/>
      <w:r w:rsidRPr="00C95F9F">
        <w:rPr>
          <w:rFonts w:ascii="標楷體" w:eastAsia="標楷體" w:hAnsi="標楷體" w:hint="eastAsia"/>
          <w:color w:val="000000" w:themeColor="text1"/>
        </w:rPr>
        <w:t>。</w:t>
      </w:r>
    </w:p>
    <w:p w14:paraId="292CA735" w14:textId="29D6EF0D" w:rsidR="002D3D60" w:rsidRPr="00C95F9F" w:rsidRDefault="002D3D60">
      <w:pPr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 w:hint="eastAsia"/>
          <w:color w:val="000000" w:themeColor="text1"/>
        </w:rPr>
        <w:t>2、七、八、九年級：學習</w:t>
      </w:r>
      <w:proofErr w:type="gramStart"/>
      <w:r w:rsidRPr="00C95F9F">
        <w:rPr>
          <w:rFonts w:ascii="標楷體" w:eastAsia="標楷體" w:hAnsi="標楷體" w:hint="eastAsia"/>
          <w:color w:val="000000" w:themeColor="text1"/>
        </w:rPr>
        <w:t>扶助線上測驗</w:t>
      </w:r>
      <w:proofErr w:type="gramEnd"/>
      <w:r w:rsidRPr="00C95F9F">
        <w:rPr>
          <w:rFonts w:ascii="標楷體" w:eastAsia="標楷體" w:hAnsi="標楷體" w:hint="eastAsia"/>
          <w:color w:val="000000" w:themeColor="text1"/>
        </w:rPr>
        <w:t>通過，但該科每學期</w:t>
      </w:r>
      <w:proofErr w:type="gramStart"/>
      <w:r w:rsidRPr="00C95F9F">
        <w:rPr>
          <w:rFonts w:ascii="標楷體" w:eastAsia="標楷體" w:hAnsi="標楷體" w:hint="eastAsia"/>
          <w:color w:val="000000" w:themeColor="text1"/>
        </w:rPr>
        <w:t>三次段</w:t>
      </w:r>
      <w:proofErr w:type="gramEnd"/>
      <w:r w:rsidRPr="00C95F9F">
        <w:rPr>
          <w:rFonts w:ascii="標楷體" w:eastAsia="標楷體" w:hAnsi="標楷體" w:hint="eastAsia"/>
          <w:color w:val="000000" w:themeColor="text1"/>
        </w:rPr>
        <w:t>考平均不及格者，參加完</w:t>
      </w:r>
      <w:proofErr w:type="gramStart"/>
      <w:r w:rsidRPr="00C95F9F">
        <w:rPr>
          <w:rFonts w:ascii="標楷體" w:eastAsia="標楷體" w:hAnsi="標楷體" w:hint="eastAsia"/>
          <w:color w:val="000000" w:themeColor="text1"/>
        </w:rPr>
        <w:t>免子</w:t>
      </w:r>
      <w:proofErr w:type="gramEnd"/>
      <w:r w:rsidRPr="00C95F9F">
        <w:rPr>
          <w:rFonts w:ascii="標楷體" w:eastAsia="標楷體" w:hAnsi="標楷體" w:hint="eastAsia"/>
          <w:color w:val="000000" w:themeColor="text1"/>
        </w:rPr>
        <w:t>一課輔計畫</w:t>
      </w:r>
    </w:p>
    <w:p w14:paraId="7B02D884" w14:textId="65B3014F" w:rsidR="002D3D60" w:rsidRPr="00C95F9F" w:rsidRDefault="002D3D60">
      <w:pPr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>3</w:t>
      </w:r>
      <w:r w:rsidRPr="00C95F9F">
        <w:rPr>
          <w:rFonts w:ascii="標楷體" w:eastAsia="標楷體" w:hAnsi="標楷體" w:hint="eastAsia"/>
          <w:color w:val="000000" w:themeColor="text1"/>
        </w:rPr>
        <w:t>、七、八年級：學習</w:t>
      </w:r>
      <w:proofErr w:type="gramStart"/>
      <w:r w:rsidRPr="00C95F9F">
        <w:rPr>
          <w:rFonts w:ascii="標楷體" w:eastAsia="標楷體" w:hAnsi="標楷體" w:hint="eastAsia"/>
          <w:color w:val="000000" w:themeColor="text1"/>
        </w:rPr>
        <w:t>扶助線上測驗</w:t>
      </w:r>
      <w:proofErr w:type="gramEnd"/>
      <w:r w:rsidRPr="00C95F9F">
        <w:rPr>
          <w:rFonts w:ascii="標楷體" w:eastAsia="標楷體" w:hAnsi="標楷體" w:hint="eastAsia"/>
          <w:color w:val="000000" w:themeColor="text1"/>
        </w:rPr>
        <w:t>通過且該科每學期</w:t>
      </w:r>
      <w:proofErr w:type="gramStart"/>
      <w:r w:rsidRPr="00C95F9F">
        <w:rPr>
          <w:rFonts w:ascii="標楷體" w:eastAsia="標楷體" w:hAnsi="標楷體" w:hint="eastAsia"/>
          <w:color w:val="000000" w:themeColor="text1"/>
        </w:rPr>
        <w:t>三次段</w:t>
      </w:r>
      <w:proofErr w:type="gramEnd"/>
      <w:r w:rsidRPr="00C95F9F">
        <w:rPr>
          <w:rFonts w:ascii="標楷體" w:eastAsia="標楷體" w:hAnsi="標楷體" w:hint="eastAsia"/>
          <w:color w:val="000000" w:themeColor="text1"/>
        </w:rPr>
        <w:t>考平均及格者，參加藝能課程</w:t>
      </w:r>
    </w:p>
    <w:p w14:paraId="3C8ACC9A" w14:textId="44DC4A50" w:rsidR="002D3D60" w:rsidRPr="00C95F9F" w:rsidRDefault="002D3D60">
      <w:pPr>
        <w:rPr>
          <w:rFonts w:ascii="標楷體" w:eastAsia="標楷體" w:hAnsi="標楷體"/>
          <w:color w:val="000000" w:themeColor="text1"/>
        </w:rPr>
      </w:pPr>
    </w:p>
    <w:p w14:paraId="22AB33B8" w14:textId="77777777" w:rsidR="002D3D60" w:rsidRPr="00C95F9F" w:rsidRDefault="002D3D60" w:rsidP="002D3D60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 xml:space="preserve">（二）授課科目： </w:t>
      </w:r>
    </w:p>
    <w:p w14:paraId="289208DF" w14:textId="77777777" w:rsidR="002D3D60" w:rsidRPr="00C95F9F" w:rsidRDefault="002D3D60" w:rsidP="002D3D60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lastRenderedPageBreak/>
        <w:t>1、七年級：國、英、數</w:t>
      </w:r>
      <w:r w:rsidRPr="00C95F9F">
        <w:rPr>
          <w:rFonts w:ascii="標楷體" w:eastAsia="標楷體" w:hAnsi="標楷體" w:hint="eastAsia"/>
          <w:color w:val="000000" w:themeColor="text1"/>
        </w:rPr>
        <w:t>及藝能課程</w:t>
      </w:r>
      <w:r w:rsidRPr="00C95F9F">
        <w:rPr>
          <w:rFonts w:ascii="標楷體" w:eastAsia="標楷體" w:hAnsi="標楷體"/>
          <w:color w:val="000000" w:themeColor="text1"/>
        </w:rPr>
        <w:t xml:space="preserve">。 </w:t>
      </w:r>
    </w:p>
    <w:p w14:paraId="3B2983E7" w14:textId="77777777" w:rsidR="002D3D60" w:rsidRPr="00C95F9F" w:rsidRDefault="002D3D60" w:rsidP="002D3D60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>2、八年級：國、英、數</w:t>
      </w:r>
      <w:r w:rsidRPr="00C95F9F">
        <w:rPr>
          <w:rFonts w:ascii="標楷體" w:eastAsia="標楷體" w:hAnsi="標楷體" w:hint="eastAsia"/>
          <w:color w:val="000000" w:themeColor="text1"/>
        </w:rPr>
        <w:t>及藝能課程</w:t>
      </w:r>
      <w:r w:rsidRPr="00C95F9F">
        <w:rPr>
          <w:rFonts w:ascii="標楷體" w:eastAsia="標楷體" w:hAnsi="標楷體"/>
          <w:color w:val="000000" w:themeColor="text1"/>
        </w:rPr>
        <w:t>。</w:t>
      </w:r>
    </w:p>
    <w:p w14:paraId="5E669EE2" w14:textId="77777777" w:rsidR="002D3D60" w:rsidRPr="00C95F9F" w:rsidRDefault="002D3D60" w:rsidP="002D3D60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>3、九年級：國、英、數、</w:t>
      </w:r>
      <w:r w:rsidRPr="00C95F9F">
        <w:rPr>
          <w:rFonts w:ascii="標楷體" w:eastAsia="標楷體" w:hAnsi="標楷體" w:hint="eastAsia"/>
          <w:color w:val="000000" w:themeColor="text1"/>
        </w:rPr>
        <w:t>社、</w:t>
      </w:r>
      <w:proofErr w:type="gramStart"/>
      <w:r w:rsidRPr="00C95F9F">
        <w:rPr>
          <w:rFonts w:ascii="標楷體" w:eastAsia="標楷體" w:hAnsi="標楷體" w:hint="eastAsia"/>
          <w:color w:val="000000" w:themeColor="text1"/>
        </w:rPr>
        <w:t>自</w:t>
      </w:r>
      <w:proofErr w:type="gramEnd"/>
      <w:r w:rsidRPr="00C95F9F">
        <w:rPr>
          <w:rFonts w:ascii="標楷體" w:eastAsia="標楷體" w:hAnsi="標楷體"/>
          <w:color w:val="000000" w:themeColor="text1"/>
        </w:rPr>
        <w:t xml:space="preserve">。 </w:t>
      </w:r>
    </w:p>
    <w:p w14:paraId="16235C8F" w14:textId="77777777" w:rsidR="002D3D60" w:rsidRPr="00C95F9F" w:rsidRDefault="002D3D60" w:rsidP="002D3D60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>（三）授課師資：師資由各班導師及教</w:t>
      </w:r>
      <w:r w:rsidRPr="00C95F9F">
        <w:rPr>
          <w:rFonts w:ascii="標楷體" w:eastAsia="標楷體" w:hAnsi="標楷體" w:hint="eastAsia"/>
          <w:color w:val="000000" w:themeColor="text1"/>
        </w:rPr>
        <w:t>導</w:t>
      </w:r>
      <w:r w:rsidRPr="00C95F9F">
        <w:rPr>
          <w:rFonts w:ascii="標楷體" w:eastAsia="標楷體" w:hAnsi="標楷體"/>
          <w:color w:val="000000" w:themeColor="text1"/>
        </w:rPr>
        <w:t xml:space="preserve">處協調聘任。 </w:t>
      </w:r>
    </w:p>
    <w:p w14:paraId="78BDFF7B" w14:textId="77777777" w:rsidR="006320F1" w:rsidRPr="00C95F9F" w:rsidRDefault="002D3D60" w:rsidP="002D3D60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>（四）授課內容：以教材複習或視學生需要，酌量自備補充教材；不得提前教授新單元。</w:t>
      </w:r>
    </w:p>
    <w:p w14:paraId="66D55BC2" w14:textId="77777777" w:rsidR="006320F1" w:rsidRPr="00C95F9F" w:rsidRDefault="002D3D60" w:rsidP="002D3D60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>（五）行為規範：參加之</w:t>
      </w:r>
      <w:proofErr w:type="gramStart"/>
      <w:r w:rsidRPr="00C95F9F">
        <w:rPr>
          <w:rFonts w:ascii="標楷體" w:eastAsia="標楷體" w:hAnsi="標楷體"/>
          <w:color w:val="000000" w:themeColor="text1"/>
        </w:rPr>
        <w:t>學生於課輔</w:t>
      </w:r>
      <w:proofErr w:type="gramEnd"/>
      <w:r w:rsidRPr="00C95F9F">
        <w:rPr>
          <w:rFonts w:ascii="標楷體" w:eastAsia="標楷體" w:hAnsi="標楷體"/>
          <w:color w:val="000000" w:themeColor="text1"/>
        </w:rPr>
        <w:t>期間之一切行為（含請假）</w:t>
      </w:r>
      <w:proofErr w:type="gramStart"/>
      <w:r w:rsidRPr="00C95F9F">
        <w:rPr>
          <w:rFonts w:ascii="標楷體" w:eastAsia="標楷體" w:hAnsi="標楷體"/>
          <w:color w:val="000000" w:themeColor="text1"/>
        </w:rPr>
        <w:t>均悉依</w:t>
      </w:r>
      <w:proofErr w:type="gramEnd"/>
      <w:r w:rsidRPr="00C95F9F">
        <w:rPr>
          <w:rFonts w:ascii="標楷體" w:eastAsia="標楷體" w:hAnsi="標楷體"/>
          <w:color w:val="000000" w:themeColor="text1"/>
        </w:rPr>
        <w:t xml:space="preserve">校規處理。 </w:t>
      </w:r>
    </w:p>
    <w:p w14:paraId="46238EBC" w14:textId="04BB7310" w:rsidR="00AE2283" w:rsidRPr="00C95F9F" w:rsidRDefault="002D3D60" w:rsidP="002D3D60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C95F9F">
        <w:rPr>
          <w:rFonts w:ascii="標楷體" w:eastAsia="標楷體" w:hAnsi="標楷體"/>
          <w:color w:val="000000" w:themeColor="text1"/>
        </w:rPr>
        <w:t>九、本實施計畫經行政會議通過，陳請 校長公布後實施，修正後亦同。</w:t>
      </w:r>
    </w:p>
    <w:p w14:paraId="2639CE15" w14:textId="12A3C7FC" w:rsidR="006320F1" w:rsidRPr="00C95F9F" w:rsidRDefault="006320F1">
      <w:pPr>
        <w:widowControl/>
        <w:rPr>
          <w:color w:val="000000" w:themeColor="text1"/>
        </w:rPr>
      </w:pPr>
      <w:r w:rsidRPr="00C95F9F">
        <w:rPr>
          <w:color w:val="000000" w:themeColor="text1"/>
        </w:rPr>
        <w:br w:type="page"/>
      </w:r>
    </w:p>
    <w:p w14:paraId="270146EE" w14:textId="77777777" w:rsidR="006977D2" w:rsidRPr="00C95F9F" w:rsidRDefault="006977D2" w:rsidP="006977D2">
      <w:pPr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C95F9F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112-</w:t>
      </w:r>
      <w:r w:rsidRPr="00C95F9F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1</w:t>
      </w:r>
      <w:r w:rsidRPr="00C95F9F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  第八節學生名單 112.08.</w:t>
      </w:r>
      <w:r w:rsidRPr="00C95F9F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29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96"/>
        <w:gridCol w:w="847"/>
        <w:gridCol w:w="847"/>
        <w:gridCol w:w="988"/>
        <w:gridCol w:w="2062"/>
        <w:gridCol w:w="1134"/>
        <w:gridCol w:w="992"/>
        <w:gridCol w:w="993"/>
        <w:gridCol w:w="2268"/>
      </w:tblGrid>
      <w:tr w:rsidR="00C95F9F" w:rsidRPr="00C95F9F" w14:paraId="0D08F86C" w14:textId="77777777" w:rsidTr="00C95F9F">
        <w:trPr>
          <w:jc w:val="center"/>
        </w:trPr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770AE76F" w14:textId="77777777" w:rsidR="006977D2" w:rsidRPr="00C95F9F" w:rsidRDefault="006977D2" w:rsidP="00FC4AB0">
            <w:pPr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double" w:sz="4" w:space="0" w:color="auto"/>
              <w:right w:val="double" w:sz="4" w:space="0" w:color="auto"/>
            </w:tcBorders>
          </w:tcPr>
          <w:p w14:paraId="785D7865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星期</w:t>
            </w: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E0AA43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9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F091A6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20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1067D2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學扶</w:t>
            </w:r>
            <w:proofErr w:type="gramEnd"/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(原班教室)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96BA6F3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F092F1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</w:tcBorders>
          </w:tcPr>
          <w:p w14:paraId="4541F926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EFFF93B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完免</w:t>
            </w:r>
            <w:proofErr w:type="gramEnd"/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（國英數/多元）</w:t>
            </w:r>
          </w:p>
        </w:tc>
      </w:tr>
      <w:tr w:rsidR="00C95F9F" w:rsidRPr="00C95F9F" w14:paraId="42B6A36C" w14:textId="77777777" w:rsidTr="00C95F9F">
        <w:trPr>
          <w:jc w:val="center"/>
        </w:trPr>
        <w:tc>
          <w:tcPr>
            <w:tcW w:w="496" w:type="dxa"/>
            <w:vMerge w:val="restart"/>
            <w:tcBorders>
              <w:top w:val="double" w:sz="4" w:space="0" w:color="auto"/>
            </w:tcBorders>
            <w:vAlign w:val="center"/>
          </w:tcPr>
          <w:p w14:paraId="2C2EEC40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8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2A22C0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E83EEE0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國文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FDA06" w14:textId="492F1570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蓉</w:t>
            </w:r>
            <w:proofErr w:type="gramEnd"/>
          </w:p>
        </w:tc>
        <w:tc>
          <w:tcPr>
            <w:tcW w:w="20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C0BD911" w14:textId="686456BD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淳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</w:t>
            </w:r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楊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欣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D93468E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國文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68636" w14:textId="77777777" w:rsidR="006977D2" w:rsidRPr="00C95F9F" w:rsidRDefault="006977D2" w:rsidP="00FC4AB0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英語村</w:t>
            </w:r>
          </w:p>
          <w:p w14:paraId="63578A2D" w14:textId="77777777" w:rsidR="006977D2" w:rsidRPr="00C95F9F" w:rsidRDefault="006977D2" w:rsidP="00FC4AB0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教室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05CC1E8" w14:textId="6FBBE962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林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怡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5F97F116" w14:textId="77777777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彭</w:t>
            </w:r>
            <w:proofErr w:type="gramEnd"/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銘、紀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澔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</w:t>
            </w:r>
          </w:p>
          <w:p w14:paraId="7187A7C9" w14:textId="34634697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張簡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媚</w:t>
            </w:r>
          </w:p>
          <w:p w14:paraId="044A52CD" w14:textId="77777777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柯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帆、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宋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瑄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</w:t>
            </w:r>
          </w:p>
          <w:p w14:paraId="7C3CC74C" w14:textId="20F885D9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葒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蔡</w:t>
            </w:r>
            <w:proofErr w:type="gramEnd"/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玶</w:t>
            </w:r>
            <w:proofErr w:type="gramEnd"/>
          </w:p>
        </w:tc>
      </w:tr>
      <w:tr w:rsidR="00C95F9F" w:rsidRPr="00C95F9F" w14:paraId="7131C142" w14:textId="77777777" w:rsidTr="00C95F9F">
        <w:trPr>
          <w:jc w:val="center"/>
        </w:trPr>
        <w:tc>
          <w:tcPr>
            <w:tcW w:w="496" w:type="dxa"/>
            <w:vMerge/>
            <w:vAlign w:val="center"/>
          </w:tcPr>
          <w:p w14:paraId="73A846F7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14:paraId="19B75EAE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B7F0E2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英語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0E65D" w14:textId="0B8E2345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潘</w:t>
            </w:r>
            <w:proofErr w:type="gramEnd"/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延</w:t>
            </w:r>
          </w:p>
        </w:tc>
        <w:tc>
          <w:tcPr>
            <w:tcW w:w="20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B27CF0" w14:textId="62B7F05F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proofErr w:type="gramStart"/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彭</w:t>
            </w:r>
            <w:proofErr w:type="gramEnd"/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銘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</w:t>
            </w:r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楊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欣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</w:t>
            </w:r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淳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6FE677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英語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956EB" w14:textId="77777777" w:rsidR="006977D2" w:rsidRPr="00C95F9F" w:rsidRDefault="006977D2" w:rsidP="00FC4AB0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英語村</w:t>
            </w:r>
          </w:p>
          <w:p w14:paraId="4FB86098" w14:textId="77777777" w:rsidR="006977D2" w:rsidRPr="00C95F9F" w:rsidRDefault="006977D2" w:rsidP="00FC4AB0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教室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6F5E7E48" w14:textId="5B5BE4D2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呂</w:t>
            </w:r>
            <w:proofErr w:type="gramEnd"/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祖</w:t>
            </w:r>
          </w:p>
        </w:tc>
        <w:tc>
          <w:tcPr>
            <w:tcW w:w="2268" w:type="dxa"/>
            <w:vAlign w:val="center"/>
          </w:tcPr>
          <w:p w14:paraId="171F92E9" w14:textId="2A915A4F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紀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澔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、張簡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媚、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柯</w:t>
            </w:r>
            <w:proofErr w:type="gramEnd"/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帆</w:t>
            </w:r>
          </w:p>
          <w:p w14:paraId="17ED6561" w14:textId="77777777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宋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瑄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葒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</w:t>
            </w:r>
          </w:p>
          <w:p w14:paraId="3153A6C6" w14:textId="6A17D28D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蔡</w:t>
            </w:r>
            <w:proofErr w:type="gramEnd"/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玶</w:t>
            </w:r>
            <w:proofErr w:type="gramEnd"/>
          </w:p>
        </w:tc>
      </w:tr>
      <w:tr w:rsidR="00C95F9F" w:rsidRPr="00C95F9F" w14:paraId="0B02795F" w14:textId="77777777" w:rsidTr="00C95F9F">
        <w:trPr>
          <w:jc w:val="center"/>
        </w:trPr>
        <w:tc>
          <w:tcPr>
            <w:tcW w:w="496" w:type="dxa"/>
            <w:vMerge/>
            <w:tcBorders>
              <w:bottom w:val="double" w:sz="4" w:space="0" w:color="auto"/>
            </w:tcBorders>
            <w:vAlign w:val="center"/>
          </w:tcPr>
          <w:p w14:paraId="1CCFFE2F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5718A1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58C43D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數學</w:t>
            </w:r>
          </w:p>
        </w:tc>
        <w:tc>
          <w:tcPr>
            <w:tcW w:w="9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6D136D" w14:textId="3740B606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顏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志</w:t>
            </w:r>
          </w:p>
        </w:tc>
        <w:tc>
          <w:tcPr>
            <w:tcW w:w="20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8F306F" w14:textId="75F28685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proofErr w:type="gramStart"/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彭</w:t>
            </w:r>
            <w:proofErr w:type="gramEnd"/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銘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</w:t>
            </w:r>
            <w:r w:rsidR="00C95F9F"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br/>
            </w:r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張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卉</w:t>
            </w:r>
            <w:proofErr w:type="gramEnd"/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媚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</w:t>
            </w:r>
            <w:proofErr w:type="gramStart"/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蔡</w:t>
            </w:r>
            <w:proofErr w:type="gramEnd"/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玶</w:t>
            </w:r>
            <w:proofErr w:type="gramEnd"/>
          </w:p>
          <w:p w14:paraId="59420BA2" w14:textId="3C5D6892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楊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欣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</w:t>
            </w:r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  <w:t>淳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C5229D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CDB5EF" w14:textId="77777777" w:rsidR="006977D2" w:rsidRPr="00C95F9F" w:rsidRDefault="006977D2" w:rsidP="00FC4AB0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資源班</w:t>
            </w:r>
          </w:p>
          <w:p w14:paraId="1CC93D96" w14:textId="77777777" w:rsidR="006977D2" w:rsidRPr="00C95F9F" w:rsidRDefault="006977D2" w:rsidP="00FC4AB0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教室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F4C59F6" w14:textId="414C7E0F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許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4DBFCC6" w14:textId="77777777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紀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澔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柯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帆、</w:t>
            </w:r>
            <w:proofErr w:type="gramEnd"/>
          </w:p>
          <w:p w14:paraId="5F243497" w14:textId="7513DBF7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宋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瑄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葒</w:t>
            </w:r>
            <w:proofErr w:type="gramEnd"/>
          </w:p>
        </w:tc>
      </w:tr>
      <w:tr w:rsidR="00C95F9F" w:rsidRPr="00C95F9F" w14:paraId="6D3F2B6F" w14:textId="77777777" w:rsidTr="00C95F9F">
        <w:trPr>
          <w:jc w:val="center"/>
        </w:trPr>
        <w:tc>
          <w:tcPr>
            <w:tcW w:w="496" w:type="dxa"/>
            <w:vMerge w:val="restart"/>
            <w:vAlign w:val="center"/>
          </w:tcPr>
          <w:p w14:paraId="78F6F64B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14:paraId="355391B5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09AD56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英語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B9B41" w14:textId="1BCE0E9B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呂</w:t>
            </w:r>
            <w:proofErr w:type="gramEnd"/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祖</w:t>
            </w:r>
          </w:p>
        </w:tc>
        <w:tc>
          <w:tcPr>
            <w:tcW w:w="20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78FCC60" w14:textId="4D085EDA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鄭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璿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、謝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庭、陳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安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A06ED1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美感教育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83027" w14:textId="77777777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美術教室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7DEC150A" w14:textId="6E1CA304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真</w:t>
            </w:r>
          </w:p>
        </w:tc>
        <w:tc>
          <w:tcPr>
            <w:tcW w:w="2268" w:type="dxa"/>
            <w:vAlign w:val="center"/>
          </w:tcPr>
          <w:p w14:paraId="7565574B" w14:textId="77777777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王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亨、宋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豪、</w:t>
            </w:r>
          </w:p>
          <w:p w14:paraId="64F02EC5" w14:textId="65B049BA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林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宇、鄭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荺</w:t>
            </w:r>
            <w:proofErr w:type="gramEnd"/>
          </w:p>
        </w:tc>
      </w:tr>
      <w:tr w:rsidR="00C95F9F" w:rsidRPr="00C95F9F" w14:paraId="098B2E3C" w14:textId="77777777" w:rsidTr="00C95F9F">
        <w:trPr>
          <w:trHeight w:val="580"/>
          <w:jc w:val="center"/>
        </w:trPr>
        <w:tc>
          <w:tcPr>
            <w:tcW w:w="496" w:type="dxa"/>
            <w:vMerge/>
            <w:vAlign w:val="center"/>
          </w:tcPr>
          <w:p w14:paraId="2B72226F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right w:val="double" w:sz="4" w:space="0" w:color="auto"/>
            </w:tcBorders>
            <w:vAlign w:val="center"/>
          </w:tcPr>
          <w:p w14:paraId="549FBF62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847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F7E023F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數學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F716" w14:textId="33D58412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顏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志</w:t>
            </w:r>
          </w:p>
        </w:tc>
        <w:tc>
          <w:tcPr>
            <w:tcW w:w="206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9BFCC7" w14:textId="0E9A7348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謝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庭、鄭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荺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安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3D4CCF" w14:textId="77777777" w:rsidR="006977D2" w:rsidRPr="00C95F9F" w:rsidRDefault="006977D2" w:rsidP="00FC4AB0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89E67" w14:textId="77777777" w:rsidR="006977D2" w:rsidRPr="00C95F9F" w:rsidRDefault="006977D2" w:rsidP="00FC4AB0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資源班</w:t>
            </w:r>
          </w:p>
          <w:p w14:paraId="60A1C356" w14:textId="77777777" w:rsidR="006977D2" w:rsidRPr="00C95F9F" w:rsidRDefault="006977D2" w:rsidP="00FC4AB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教室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8CFA5FD" w14:textId="290A1581" w:rsidR="006977D2" w:rsidRPr="00C95F9F" w:rsidRDefault="006977D2" w:rsidP="00FC4AB0">
            <w:pPr>
              <w:spacing w:line="240" w:lineRule="exact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傑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11FBC65" w14:textId="6E83DB66" w:rsidR="006977D2" w:rsidRPr="00C95F9F" w:rsidRDefault="006977D2" w:rsidP="00FC4AB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宋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豪、鄭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璿</w:t>
            </w:r>
            <w:proofErr w:type="gramEnd"/>
          </w:p>
        </w:tc>
      </w:tr>
      <w:tr w:rsidR="00C95F9F" w:rsidRPr="00C95F9F" w14:paraId="0C96F0D6" w14:textId="77777777" w:rsidTr="00C95F9F">
        <w:trPr>
          <w:trHeight w:val="480"/>
          <w:jc w:val="center"/>
        </w:trPr>
        <w:tc>
          <w:tcPr>
            <w:tcW w:w="496" w:type="dxa"/>
            <w:vMerge/>
            <w:vAlign w:val="center"/>
          </w:tcPr>
          <w:p w14:paraId="3B796879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BA9B808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F15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335" w14:textId="77777777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CC3EC1" w14:textId="77777777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2764" w14:textId="77777777" w:rsidR="006977D2" w:rsidRPr="00C95F9F" w:rsidRDefault="006977D2" w:rsidP="00FC4AB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體適能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E06D" w14:textId="77777777" w:rsidR="006977D2" w:rsidRPr="00C95F9F" w:rsidRDefault="006977D2" w:rsidP="00FC4AB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體育館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0578CF" w14:textId="10B0AE3B" w:rsidR="006977D2" w:rsidRPr="00C95F9F" w:rsidRDefault="006977D2" w:rsidP="00FC4AB0">
            <w:pPr>
              <w:spacing w:line="240" w:lineRule="exact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鄒</w:t>
            </w:r>
            <w:proofErr w:type="gramEnd"/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益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8746B" w14:textId="77777777" w:rsidR="006977D2" w:rsidRPr="00C95F9F" w:rsidRDefault="006977D2" w:rsidP="00FC4AB0">
            <w:pPr>
              <w:spacing w:line="24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王家亨、林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竑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宇</w:t>
            </w:r>
          </w:p>
        </w:tc>
      </w:tr>
      <w:tr w:rsidR="00C95F9F" w:rsidRPr="00C95F9F" w14:paraId="417247B1" w14:textId="77777777" w:rsidTr="00C95F9F">
        <w:trPr>
          <w:jc w:val="center"/>
        </w:trPr>
        <w:tc>
          <w:tcPr>
            <w:tcW w:w="496" w:type="dxa"/>
            <w:vMerge/>
            <w:tcBorders>
              <w:bottom w:val="double" w:sz="4" w:space="0" w:color="auto"/>
            </w:tcBorders>
            <w:vAlign w:val="center"/>
          </w:tcPr>
          <w:p w14:paraId="15A1EB8E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D667B2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5511F2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9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9E5B89" w14:textId="77777777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</w:t>
            </w:r>
          </w:p>
        </w:tc>
        <w:tc>
          <w:tcPr>
            <w:tcW w:w="20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2A82D2" w14:textId="77777777" w:rsidR="006977D2" w:rsidRPr="00C95F9F" w:rsidRDefault="006977D2" w:rsidP="00FC4AB0">
            <w:pPr>
              <w:jc w:val="center"/>
              <w:rPr>
                <w:color w:val="000000" w:themeColor="text1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E962EB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海洋自然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9C11C7" w14:textId="77777777" w:rsidR="00C95F9F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八忠</w:t>
            </w:r>
          </w:p>
          <w:p w14:paraId="6084A6CA" w14:textId="0DF225AD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教室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BFF6FEB" w14:textId="0411D7C7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傑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B460A1A" w14:textId="77777777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王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亨、宋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豪、</w:t>
            </w:r>
          </w:p>
          <w:p w14:paraId="13F9AC97" w14:textId="77777777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林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宇、鄭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璿</w:t>
            </w:r>
            <w:proofErr w:type="gramEnd"/>
          </w:p>
          <w:p w14:paraId="5879EF49" w14:textId="77777777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謝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庭、鄭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荺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</w:t>
            </w:r>
          </w:p>
          <w:p w14:paraId="717570B8" w14:textId="4B0CCB85" w:rsidR="006977D2" w:rsidRPr="00C95F9F" w:rsidRDefault="006977D2" w:rsidP="00FC4AB0">
            <w:pPr>
              <w:spacing w:line="360" w:lineRule="exact"/>
              <w:rPr>
                <w:color w:val="000000" w:themeColor="text1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安</w:t>
            </w:r>
          </w:p>
        </w:tc>
      </w:tr>
      <w:tr w:rsidR="00C95F9F" w:rsidRPr="00C95F9F" w14:paraId="289A018B" w14:textId="77777777" w:rsidTr="00C95F9F">
        <w:trPr>
          <w:trHeight w:val="826"/>
          <w:jc w:val="center"/>
        </w:trPr>
        <w:tc>
          <w:tcPr>
            <w:tcW w:w="496" w:type="dxa"/>
            <w:vMerge w:val="restart"/>
            <w:tcBorders>
              <w:top w:val="double" w:sz="4" w:space="0" w:color="auto"/>
            </w:tcBorders>
            <w:vAlign w:val="center"/>
          </w:tcPr>
          <w:p w14:paraId="58352D16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8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0F9264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6FC14B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數學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75894" w14:textId="0F851C35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顏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志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AEDE2D6" w14:textId="0A0407D4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洪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靜、方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吟、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涂</w:t>
            </w:r>
            <w:proofErr w:type="gramEnd"/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哥、楊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程</w:t>
            </w:r>
          </w:p>
          <w:p w14:paraId="6323E0A4" w14:textId="2693015B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右、許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隆、羅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甯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魏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豫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6DD68E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D03C3" w14:textId="77777777" w:rsidR="006977D2" w:rsidRPr="00C95F9F" w:rsidRDefault="006977D2" w:rsidP="00FC4AB0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資源班</w:t>
            </w:r>
          </w:p>
          <w:p w14:paraId="26164B8C" w14:textId="77777777" w:rsidR="006977D2" w:rsidRPr="00C95F9F" w:rsidRDefault="006977D2" w:rsidP="00FC4AB0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教室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05D0F81" w14:textId="0F59BFC7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許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容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C1B03CC" w14:textId="77777777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林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蓉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芳、</w:t>
            </w:r>
          </w:p>
          <w:p w14:paraId="2049601B" w14:textId="77777777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諺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璋</w:t>
            </w:r>
            <w:proofErr w:type="gramEnd"/>
          </w:p>
          <w:p w14:paraId="179DEF83" w14:textId="77777777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歐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妤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銘、</w:t>
            </w:r>
          </w:p>
          <w:p w14:paraId="4D2892F1" w14:textId="0C9D07F4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張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恩、楊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宇</w:t>
            </w:r>
          </w:p>
        </w:tc>
      </w:tr>
      <w:tr w:rsidR="00C95F9F" w:rsidRPr="00C95F9F" w14:paraId="3D5E68F5" w14:textId="77777777" w:rsidTr="00C95F9F">
        <w:trPr>
          <w:trHeight w:val="1127"/>
          <w:jc w:val="center"/>
        </w:trPr>
        <w:tc>
          <w:tcPr>
            <w:tcW w:w="496" w:type="dxa"/>
            <w:vMerge/>
          </w:tcPr>
          <w:p w14:paraId="3739EABE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3EF4C2C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84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E4A02F5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05C15" w14:textId="5B8B6377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林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怡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6C20253" w14:textId="79DE11C6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洪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靜、方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吟、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涂</w:t>
            </w:r>
            <w:proofErr w:type="gramEnd"/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哥、吳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銘</w:t>
            </w:r>
          </w:p>
          <w:p w14:paraId="13B349F2" w14:textId="77777777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張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恩、楊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程、楊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宇、陳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右</w:t>
            </w:r>
          </w:p>
          <w:p w14:paraId="73B93465" w14:textId="4BA4DC43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羅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甯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魏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豫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31BEB52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F8089" w14:textId="77777777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美術教室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92AFC8" w14:textId="1A479A11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蓉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B35C6C2" w14:textId="77777777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林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蓉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芳、</w:t>
            </w:r>
          </w:p>
          <w:p w14:paraId="066E655A" w14:textId="790D91C6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諺</w:t>
            </w:r>
            <w:proofErr w:type="gramEnd"/>
          </w:p>
          <w:p w14:paraId="6192C740" w14:textId="77777777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許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隆、陳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璋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</w:t>
            </w:r>
          </w:p>
          <w:p w14:paraId="5432D691" w14:textId="39AACA14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歐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妤</w:t>
            </w:r>
            <w:proofErr w:type="gramEnd"/>
          </w:p>
        </w:tc>
      </w:tr>
      <w:tr w:rsidR="00C95F9F" w:rsidRPr="00C95F9F" w14:paraId="70461BDB" w14:textId="77777777" w:rsidTr="00C95F9F">
        <w:trPr>
          <w:jc w:val="center"/>
        </w:trPr>
        <w:tc>
          <w:tcPr>
            <w:tcW w:w="496" w:type="dxa"/>
            <w:vMerge/>
          </w:tcPr>
          <w:p w14:paraId="69ED4CED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14:paraId="4FAD1CB4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3301DA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英語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AE795" w14:textId="2BE17935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潘</w:t>
            </w:r>
            <w:proofErr w:type="gramEnd"/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延</w:t>
            </w:r>
          </w:p>
        </w:tc>
        <w:tc>
          <w:tcPr>
            <w:tcW w:w="20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5E0B64" w14:textId="0ED9131D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方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吟、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涂</w:t>
            </w:r>
            <w:proofErr w:type="gramEnd"/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哥、吳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諺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、楊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程</w:t>
            </w:r>
          </w:p>
          <w:p w14:paraId="42F2FB5F" w14:textId="68F4AF33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右、羅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甯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魏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豫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A246D9" w14:textId="77777777" w:rsidR="006977D2" w:rsidRPr="00C95F9F" w:rsidRDefault="006977D2" w:rsidP="00FC4AB0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英語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4DCC8" w14:textId="77777777" w:rsidR="006977D2" w:rsidRPr="00C95F9F" w:rsidRDefault="006977D2" w:rsidP="00FC4AB0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英語村</w:t>
            </w:r>
          </w:p>
          <w:p w14:paraId="2E16B881" w14:textId="77777777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教室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8B0EA28" w14:textId="1BED4310" w:rsidR="006977D2" w:rsidRPr="00C95F9F" w:rsidRDefault="006977D2" w:rsidP="00FC4AB0">
            <w:pPr>
              <w:spacing w:line="360" w:lineRule="exact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呂</w:t>
            </w:r>
            <w:proofErr w:type="gramEnd"/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祖</w:t>
            </w:r>
          </w:p>
        </w:tc>
        <w:tc>
          <w:tcPr>
            <w:tcW w:w="2268" w:type="dxa"/>
            <w:vAlign w:val="center"/>
          </w:tcPr>
          <w:p w14:paraId="4401A1EC" w14:textId="4C044E58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洪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靜、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林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蓉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</w:t>
            </w:r>
          </w:p>
          <w:p w14:paraId="24698CEE" w14:textId="24DC0F0C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芳、許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隆</w:t>
            </w:r>
          </w:p>
          <w:p w14:paraId="27320B2E" w14:textId="77777777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璋</w:t>
            </w:r>
            <w:proofErr w:type="gramEnd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、歐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proofErr w:type="gramStart"/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妤</w:t>
            </w:r>
            <w:proofErr w:type="gramEnd"/>
          </w:p>
          <w:p w14:paraId="13A6B91E" w14:textId="0B2B6091" w:rsidR="00C95F9F" w:rsidRPr="00C95F9F" w:rsidRDefault="006977D2" w:rsidP="00FC4AB0">
            <w:pPr>
              <w:spacing w:line="360" w:lineRule="exact"/>
              <w:rPr>
                <w:rFonts w:ascii="微軟正黑體" w:eastAsia="微軟正黑體" w:hAnsi="微軟正黑體" w:cs="Helvetica"/>
                <w:color w:val="000000" w:themeColor="text1"/>
                <w:sz w:val="22"/>
                <w:shd w:val="clear" w:color="auto" w:fill="FFFFFF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吳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銘、張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恩</w:t>
            </w:r>
          </w:p>
          <w:p w14:paraId="7613CA55" w14:textId="00AB5F41" w:rsidR="006977D2" w:rsidRPr="00C95F9F" w:rsidRDefault="006977D2" w:rsidP="00FC4AB0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楊</w:t>
            </w:r>
            <w:r w:rsidR="00C95F9F"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○</w:t>
            </w:r>
            <w:r w:rsidRPr="00C95F9F">
              <w:rPr>
                <w:rFonts w:ascii="微軟正黑體" w:eastAsia="微軟正黑體" w:hAnsi="微軟正黑體" w:cs="Helvetica" w:hint="eastAsia"/>
                <w:color w:val="000000" w:themeColor="text1"/>
                <w:sz w:val="22"/>
                <w:shd w:val="clear" w:color="auto" w:fill="FFFFFF"/>
              </w:rPr>
              <w:t>宇</w:t>
            </w:r>
          </w:p>
        </w:tc>
      </w:tr>
    </w:tbl>
    <w:p w14:paraId="303BC58C" w14:textId="77777777" w:rsidR="006320F1" w:rsidRPr="00C95F9F" w:rsidRDefault="006320F1" w:rsidP="002D3D60">
      <w:pPr>
        <w:ind w:left="240" w:hangingChars="100" w:hanging="240"/>
        <w:rPr>
          <w:color w:val="000000" w:themeColor="text1"/>
        </w:rPr>
      </w:pPr>
    </w:p>
    <w:sectPr w:rsidR="006320F1" w:rsidRPr="00C95F9F" w:rsidSect="000F00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60"/>
    <w:rsid w:val="000F00C8"/>
    <w:rsid w:val="002D3D60"/>
    <w:rsid w:val="00513D69"/>
    <w:rsid w:val="006320F1"/>
    <w:rsid w:val="006977D2"/>
    <w:rsid w:val="00884A48"/>
    <w:rsid w:val="00AA354A"/>
    <w:rsid w:val="00AE2283"/>
    <w:rsid w:val="00C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815B"/>
  <w15:chartTrackingRefBased/>
  <w15:docId w15:val="{2B25B758-7594-40C5-B01E-CDB6AEA2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右邦 王</dc:creator>
  <cp:keywords/>
  <dc:description/>
  <cp:lastModifiedBy>右邦 王</cp:lastModifiedBy>
  <cp:revision>5</cp:revision>
  <dcterms:created xsi:type="dcterms:W3CDTF">2023-09-11T01:12:00Z</dcterms:created>
  <dcterms:modified xsi:type="dcterms:W3CDTF">2023-09-11T03:08:00Z</dcterms:modified>
</cp:coreProperties>
</file>